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52" w:rsidRDefault="005C3C52" w:rsidP="005E777F">
      <w:pPr>
        <w:outlineLvl w:val="0"/>
        <w:rPr>
          <w:b/>
          <w:color w:val="0070C0"/>
        </w:rPr>
      </w:pPr>
    </w:p>
    <w:p w:rsidR="005C3C52" w:rsidRDefault="005C3C52" w:rsidP="005C3C52">
      <w:pPr>
        <w:rPr>
          <w:rStyle w:val="ab"/>
        </w:rPr>
      </w:pPr>
      <w:r>
        <w:rPr>
          <w:noProof/>
        </w:rPr>
        <w:drawing>
          <wp:inline distT="0" distB="0" distL="0" distR="0">
            <wp:extent cx="5505450" cy="5381625"/>
            <wp:effectExtent l="19050" t="0" r="0" b="0"/>
            <wp:docPr id="1" name="Рисунок 1" descr="C:\Documents and Settings\Магнат\Рабочий стол\Мои рисунки\99eab05e5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гнат\Рабочий стол\Мои рисунки\99eab05e5c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52" w:rsidRDefault="005C3C52" w:rsidP="005C3C52">
      <w:pPr>
        <w:rPr>
          <w:rStyle w:val="ab"/>
          <w:sz w:val="56"/>
        </w:rPr>
      </w:pPr>
      <w:r>
        <w:rPr>
          <w:rStyle w:val="ab"/>
          <w:b/>
          <w:sz w:val="56"/>
        </w:rPr>
        <w:t xml:space="preserve">   </w:t>
      </w:r>
      <w:r w:rsidRPr="00060AB1">
        <w:rPr>
          <w:rStyle w:val="ab"/>
          <w:b/>
          <w:sz w:val="56"/>
        </w:rPr>
        <w:t>Открытый урок в 6 «в» классе</w:t>
      </w:r>
      <w:r>
        <w:rPr>
          <w:rStyle w:val="ab"/>
          <w:b/>
          <w:sz w:val="56"/>
        </w:rPr>
        <w:t>:</w:t>
      </w:r>
    </w:p>
    <w:p w:rsidR="005E777F" w:rsidRDefault="005E777F" w:rsidP="005C3C52">
      <w:pPr>
        <w:rPr>
          <w:rStyle w:val="ab"/>
          <w:b/>
          <w:color w:val="FF0000"/>
          <w:sz w:val="56"/>
        </w:rPr>
      </w:pPr>
      <w:r>
        <w:rPr>
          <w:rStyle w:val="ab"/>
          <w:color w:val="FF0000"/>
          <w:sz w:val="56"/>
        </w:rPr>
        <w:t xml:space="preserve">           </w:t>
      </w:r>
      <w:r w:rsidR="005C3C52" w:rsidRPr="005E777F">
        <w:rPr>
          <w:rStyle w:val="ab"/>
          <w:color w:val="FF0000"/>
          <w:sz w:val="56"/>
        </w:rPr>
        <w:t>«</w:t>
      </w:r>
      <w:r w:rsidR="005C3C52">
        <w:rPr>
          <w:rStyle w:val="ab"/>
          <w:b/>
          <w:color w:val="FF0000"/>
          <w:sz w:val="56"/>
        </w:rPr>
        <w:t>Тема одиночества в                стихотворении</w:t>
      </w:r>
      <w:r w:rsidR="005C3C52" w:rsidRPr="00060AB1">
        <w:rPr>
          <w:rStyle w:val="ab"/>
          <w:b/>
          <w:color w:val="FF0000"/>
          <w:sz w:val="56"/>
        </w:rPr>
        <w:t xml:space="preserve"> М.Ю.Лермонтова</w:t>
      </w:r>
    </w:p>
    <w:p w:rsidR="005C3C52" w:rsidRPr="00060AB1" w:rsidRDefault="005E777F" w:rsidP="005C3C52">
      <w:pPr>
        <w:rPr>
          <w:rStyle w:val="ab"/>
          <w:b/>
          <w:color w:val="FF0000"/>
          <w:sz w:val="56"/>
        </w:rPr>
      </w:pPr>
      <w:r>
        <w:rPr>
          <w:rStyle w:val="ab"/>
          <w:b/>
          <w:color w:val="FF0000"/>
          <w:sz w:val="56"/>
        </w:rPr>
        <w:t xml:space="preserve">                         «Парус</w:t>
      </w:r>
      <w:r w:rsidR="005C3C52" w:rsidRPr="00060AB1">
        <w:rPr>
          <w:rStyle w:val="ab"/>
          <w:b/>
          <w:color w:val="FF0000"/>
          <w:sz w:val="56"/>
        </w:rPr>
        <w:t>»</w:t>
      </w:r>
    </w:p>
    <w:p w:rsidR="005C3C52" w:rsidRDefault="005C3C52" w:rsidP="005C3C52">
      <w:pPr>
        <w:rPr>
          <w:rStyle w:val="ab"/>
          <w:b/>
          <w:sz w:val="48"/>
        </w:rPr>
      </w:pPr>
      <w:r w:rsidRPr="00060AB1">
        <w:rPr>
          <w:rStyle w:val="ab"/>
          <w:b/>
          <w:sz w:val="48"/>
        </w:rPr>
        <w:t xml:space="preserve">Учитель </w:t>
      </w:r>
      <w:r>
        <w:rPr>
          <w:rStyle w:val="ab"/>
          <w:b/>
          <w:sz w:val="48"/>
        </w:rPr>
        <w:t>:</w:t>
      </w:r>
      <w:r w:rsidR="005E777F">
        <w:rPr>
          <w:rStyle w:val="ab"/>
          <w:b/>
          <w:sz w:val="48"/>
        </w:rPr>
        <w:t xml:space="preserve">         </w:t>
      </w:r>
      <w:r w:rsidRPr="00060AB1">
        <w:rPr>
          <w:rStyle w:val="ab"/>
          <w:b/>
          <w:sz w:val="48"/>
        </w:rPr>
        <w:t xml:space="preserve"> Абдурахманова П.Н.</w:t>
      </w:r>
    </w:p>
    <w:p w:rsidR="005E777F" w:rsidRDefault="005E777F" w:rsidP="005C3C52">
      <w:pPr>
        <w:rPr>
          <w:rStyle w:val="ab"/>
          <w:b/>
          <w:sz w:val="48"/>
        </w:rPr>
      </w:pPr>
    </w:p>
    <w:p w:rsidR="005E777F" w:rsidRDefault="005E777F" w:rsidP="005C3C52">
      <w:pPr>
        <w:rPr>
          <w:rStyle w:val="ab"/>
          <w:b/>
          <w:sz w:val="48"/>
        </w:rPr>
      </w:pPr>
      <w:r>
        <w:rPr>
          <w:rStyle w:val="ab"/>
          <w:b/>
          <w:sz w:val="48"/>
        </w:rPr>
        <w:t xml:space="preserve">                     </w:t>
      </w:r>
    </w:p>
    <w:p w:rsidR="005E777F" w:rsidRDefault="005E777F" w:rsidP="005C3C52">
      <w:pPr>
        <w:rPr>
          <w:rStyle w:val="ab"/>
          <w:b/>
          <w:sz w:val="48"/>
        </w:rPr>
      </w:pPr>
    </w:p>
    <w:p w:rsidR="005E777F" w:rsidRPr="00060AB1" w:rsidRDefault="005E777F" w:rsidP="005C3C52">
      <w:pPr>
        <w:rPr>
          <w:rStyle w:val="ab"/>
          <w:b/>
          <w:sz w:val="48"/>
        </w:rPr>
      </w:pPr>
      <w:r>
        <w:rPr>
          <w:rStyle w:val="ab"/>
          <w:b/>
          <w:sz w:val="48"/>
        </w:rPr>
        <w:t xml:space="preserve">                      МКОУ КГ№1</w:t>
      </w:r>
    </w:p>
    <w:p w:rsidR="005E777F" w:rsidRDefault="005E777F" w:rsidP="005E777F">
      <w:pPr>
        <w:outlineLvl w:val="0"/>
        <w:rPr>
          <w:b/>
          <w:color w:val="0070C0"/>
        </w:rPr>
      </w:pPr>
    </w:p>
    <w:p w:rsidR="003B0375" w:rsidRPr="00AD2568" w:rsidRDefault="003B0375" w:rsidP="005E777F">
      <w:pPr>
        <w:outlineLvl w:val="0"/>
      </w:pPr>
      <w:r w:rsidRPr="00864833">
        <w:rPr>
          <w:b/>
          <w:color w:val="0070C0"/>
        </w:rPr>
        <w:lastRenderedPageBreak/>
        <w:t>Тема:</w:t>
      </w:r>
      <w:r>
        <w:t xml:space="preserve"> «Тема одиночества в стихотворении М.Ю.Лермонтова «Парус»</w:t>
      </w:r>
    </w:p>
    <w:p w:rsidR="003B0375" w:rsidRPr="00AD2568" w:rsidRDefault="003B0375" w:rsidP="003B0375">
      <w:pPr>
        <w:ind w:left="-540" w:firstLine="180"/>
      </w:pPr>
    </w:p>
    <w:p w:rsidR="003B0375" w:rsidRPr="00AD2568" w:rsidRDefault="003B0375" w:rsidP="003B0375">
      <w:pPr>
        <w:ind w:left="-540" w:firstLine="180"/>
        <w:outlineLvl w:val="0"/>
      </w:pPr>
      <w:r w:rsidRPr="00864833">
        <w:rPr>
          <w:b/>
          <w:color w:val="0070C0"/>
        </w:rPr>
        <w:t>Класс</w:t>
      </w:r>
      <w:r w:rsidRPr="00864833">
        <w:rPr>
          <w:color w:val="0070C0"/>
        </w:rPr>
        <w:t>:</w:t>
      </w:r>
      <w:r>
        <w:t xml:space="preserve"> 6  </w:t>
      </w:r>
    </w:p>
    <w:p w:rsidR="003B0375" w:rsidRPr="00AD2568" w:rsidRDefault="003B0375" w:rsidP="003B0375">
      <w:pPr>
        <w:ind w:left="-540" w:firstLine="180"/>
      </w:pPr>
    </w:p>
    <w:p w:rsidR="003B0375" w:rsidRPr="00AD2568" w:rsidRDefault="003B0375" w:rsidP="003B0375">
      <w:pPr>
        <w:ind w:left="-540" w:firstLine="180"/>
        <w:outlineLvl w:val="0"/>
      </w:pPr>
      <w:r w:rsidRPr="00864833">
        <w:rPr>
          <w:b/>
          <w:color w:val="0070C0"/>
        </w:rPr>
        <w:t>Учитель</w:t>
      </w:r>
      <w:r w:rsidRPr="00864833">
        <w:rPr>
          <w:color w:val="0070C0"/>
        </w:rPr>
        <w:t>:</w:t>
      </w:r>
      <w:r w:rsidRPr="00AD2568">
        <w:t xml:space="preserve"> </w:t>
      </w:r>
      <w:r w:rsidR="001957B0">
        <w:t>Абдурахманова Патимат Назирбеговна</w:t>
      </w:r>
    </w:p>
    <w:p w:rsidR="003B0375" w:rsidRPr="00AD2568" w:rsidRDefault="003B0375" w:rsidP="003B0375">
      <w:pPr>
        <w:ind w:left="-540" w:firstLine="180"/>
      </w:pPr>
    </w:p>
    <w:p w:rsidR="003B0375" w:rsidRPr="00AD2568" w:rsidRDefault="003B0375" w:rsidP="003B0375">
      <w:pPr>
        <w:ind w:left="-540" w:firstLine="180"/>
      </w:pPr>
    </w:p>
    <w:p w:rsidR="003B0375" w:rsidRPr="00AD2568" w:rsidRDefault="003B0375" w:rsidP="003B0375">
      <w:pPr>
        <w:ind w:left="-540" w:firstLine="180"/>
        <w:outlineLvl w:val="0"/>
      </w:pPr>
      <w:r w:rsidRPr="00864833">
        <w:rPr>
          <w:b/>
          <w:color w:val="0070C0"/>
        </w:rPr>
        <w:t>Тип урока</w:t>
      </w:r>
      <w:r w:rsidRPr="00AD2568">
        <w:t>: обучаюший</w:t>
      </w:r>
    </w:p>
    <w:p w:rsidR="003B0375" w:rsidRPr="00AD2568" w:rsidRDefault="003B0375" w:rsidP="003B0375">
      <w:pPr>
        <w:ind w:left="-540" w:firstLine="180"/>
      </w:pPr>
    </w:p>
    <w:p w:rsidR="003B0375" w:rsidRPr="00864833" w:rsidRDefault="003B0375" w:rsidP="003B0375">
      <w:pPr>
        <w:ind w:left="-540" w:firstLine="180"/>
        <w:outlineLvl w:val="0"/>
        <w:rPr>
          <w:b/>
          <w:color w:val="0070C0"/>
        </w:rPr>
      </w:pPr>
      <w:r w:rsidRPr="00864833">
        <w:rPr>
          <w:b/>
          <w:color w:val="0070C0"/>
        </w:rPr>
        <w:t xml:space="preserve">Цели урока : </w:t>
      </w:r>
    </w:p>
    <w:p w:rsidR="003B0375" w:rsidRPr="00864833" w:rsidRDefault="003B0375" w:rsidP="003B0375">
      <w:pPr>
        <w:ind w:left="-540" w:firstLine="180"/>
        <w:outlineLvl w:val="0"/>
        <w:rPr>
          <w:b/>
          <w:color w:val="FF0000"/>
        </w:rPr>
      </w:pPr>
      <w:r w:rsidRPr="00864833">
        <w:rPr>
          <w:b/>
          <w:color w:val="FF0000"/>
        </w:rPr>
        <w:t>Обучающие:</w:t>
      </w:r>
    </w:p>
    <w:p w:rsidR="003B0375" w:rsidRPr="00AD2568" w:rsidRDefault="003B0375" w:rsidP="003B0375">
      <w:pPr>
        <w:ind w:left="-540" w:firstLine="180"/>
      </w:pPr>
      <w:r w:rsidRPr="00AD2568">
        <w:t>1) прод</w:t>
      </w:r>
      <w:r>
        <w:t>олжить знакомство с творчеством М.Ю.Лермонтова</w:t>
      </w:r>
      <w:r w:rsidRPr="00AD2568">
        <w:t>;</w:t>
      </w:r>
    </w:p>
    <w:p w:rsidR="003B0375" w:rsidRPr="00AD2568" w:rsidRDefault="003B0375" w:rsidP="003B0375">
      <w:pPr>
        <w:ind w:left="-540" w:firstLine="180"/>
      </w:pPr>
      <w:r w:rsidRPr="00AD2568">
        <w:t>2) р</w:t>
      </w:r>
      <w:r>
        <w:t>асширить представление о передаче эмоций через художественный текст</w:t>
      </w:r>
      <w:r w:rsidRPr="00AD2568">
        <w:t>;</w:t>
      </w:r>
    </w:p>
    <w:p w:rsidR="003B0375" w:rsidRPr="00AD2568" w:rsidRDefault="003B0375" w:rsidP="003B0375">
      <w:pPr>
        <w:ind w:left="-540" w:firstLine="180"/>
      </w:pPr>
      <w:r>
        <w:t>3) Познакомить с приемом инверсии.</w:t>
      </w:r>
    </w:p>
    <w:p w:rsidR="003B0375" w:rsidRPr="00AD2568" w:rsidRDefault="003B0375" w:rsidP="003B0375">
      <w:pPr>
        <w:ind w:left="-540" w:firstLine="180"/>
      </w:pPr>
    </w:p>
    <w:p w:rsidR="003B0375" w:rsidRPr="00864833" w:rsidRDefault="003B0375" w:rsidP="003B0375">
      <w:pPr>
        <w:ind w:left="-540" w:firstLine="180"/>
        <w:outlineLvl w:val="0"/>
        <w:rPr>
          <w:b/>
          <w:color w:val="FF0000"/>
        </w:rPr>
      </w:pPr>
      <w:r w:rsidRPr="00864833">
        <w:rPr>
          <w:b/>
          <w:color w:val="FF0000"/>
        </w:rPr>
        <w:t>Развивающие:</w:t>
      </w:r>
    </w:p>
    <w:p w:rsidR="003B0375" w:rsidRDefault="003B0375" w:rsidP="003B0375">
      <w:r>
        <w:t>1)</w:t>
      </w:r>
      <w:r w:rsidRPr="00AD2568">
        <w:t>развивать умение обучающи</w:t>
      </w:r>
      <w:r>
        <w:t>хся анализировать лирическое произведение</w:t>
      </w:r>
      <w:r w:rsidRPr="00AD2568">
        <w:t xml:space="preserve"> текст</w:t>
      </w:r>
      <w:r>
        <w:t xml:space="preserve"> ;</w:t>
      </w:r>
    </w:p>
    <w:p w:rsidR="003B0375" w:rsidRPr="00AD2568" w:rsidRDefault="003B0375" w:rsidP="003B0375">
      <w:r>
        <w:t>2) развивать умение</w:t>
      </w:r>
      <w:r w:rsidRPr="00AD2568">
        <w:t xml:space="preserve"> строить монологические аргументированные высказывания по теме;</w:t>
      </w:r>
    </w:p>
    <w:p w:rsidR="003B0375" w:rsidRPr="00AD2568" w:rsidRDefault="003B0375" w:rsidP="003B0375">
      <w:r>
        <w:t>3)</w:t>
      </w:r>
      <w:r w:rsidRPr="00AD2568">
        <w:t>Развивать творческие способности обучающихся;</w:t>
      </w:r>
    </w:p>
    <w:p w:rsidR="003B0375" w:rsidRPr="006614DE" w:rsidRDefault="003B0375" w:rsidP="003B0375">
      <w:r>
        <w:t xml:space="preserve">4) расширить представление обучающихся о возможностях  компьютерной программы </w:t>
      </w:r>
      <w:r>
        <w:rPr>
          <w:lang w:val="en-US"/>
        </w:rPr>
        <w:t>Power</w:t>
      </w:r>
      <w:r w:rsidRPr="006614DE">
        <w:t xml:space="preserve"> </w:t>
      </w:r>
      <w:r>
        <w:rPr>
          <w:lang w:val="en-US"/>
        </w:rPr>
        <w:t>Point</w:t>
      </w:r>
      <w:r>
        <w:t>.</w:t>
      </w:r>
    </w:p>
    <w:p w:rsidR="003B0375" w:rsidRPr="00AD2568" w:rsidRDefault="003B0375" w:rsidP="003B0375">
      <w:pPr>
        <w:ind w:left="-360"/>
      </w:pPr>
    </w:p>
    <w:p w:rsidR="003B0375" w:rsidRPr="00864833" w:rsidRDefault="003B0375" w:rsidP="003B0375">
      <w:pPr>
        <w:ind w:left="-360"/>
        <w:outlineLvl w:val="0"/>
        <w:rPr>
          <w:b/>
          <w:color w:val="FF0000"/>
        </w:rPr>
      </w:pPr>
      <w:r w:rsidRPr="00864833">
        <w:rPr>
          <w:b/>
          <w:color w:val="FF0000"/>
        </w:rPr>
        <w:t>Воспитательные:</w:t>
      </w:r>
    </w:p>
    <w:p w:rsidR="003B0375" w:rsidRPr="00AD2568" w:rsidRDefault="003B0375" w:rsidP="003B0375">
      <w:r w:rsidRPr="00864833">
        <w:t>1)способствовать</w:t>
      </w:r>
      <w:r w:rsidRPr="00AD2568">
        <w:t xml:space="preserve"> формированию нравственных качеств у обучающихся;</w:t>
      </w:r>
    </w:p>
    <w:p w:rsidR="003B0375" w:rsidRPr="00AD2568" w:rsidRDefault="003B0375" w:rsidP="003B0375">
      <w:r>
        <w:t>2)</w:t>
      </w:r>
      <w:r w:rsidRPr="00AD2568">
        <w:t>способствовать эстетическому воспитанию на примере произведений разных родов искусства;</w:t>
      </w:r>
    </w:p>
    <w:p w:rsidR="003B0375" w:rsidRPr="00AD2568" w:rsidRDefault="003B0375" w:rsidP="003B0375">
      <w:r>
        <w:t>3)</w:t>
      </w:r>
      <w:r w:rsidRPr="00AD2568">
        <w:t xml:space="preserve"> Формировать положительное отношение к знаниям.</w:t>
      </w:r>
    </w:p>
    <w:p w:rsidR="003B0375" w:rsidRPr="00AD2568" w:rsidRDefault="003B0375" w:rsidP="003B0375">
      <w:pPr>
        <w:ind w:left="-360"/>
      </w:pPr>
    </w:p>
    <w:p w:rsidR="005E777F" w:rsidRDefault="003B0375" w:rsidP="003B0375">
      <w:pPr>
        <w:ind w:left="-360"/>
      </w:pPr>
      <w:r w:rsidRPr="00864833">
        <w:rPr>
          <w:b/>
          <w:color w:val="0070C0"/>
        </w:rPr>
        <w:t>Оборудование урока</w:t>
      </w:r>
      <w:r w:rsidRPr="00864833">
        <w:rPr>
          <w:color w:val="0070C0"/>
        </w:rPr>
        <w:t>:</w:t>
      </w:r>
      <w:r>
        <w:t xml:space="preserve">  </w:t>
      </w:r>
    </w:p>
    <w:p w:rsidR="003B0375" w:rsidRPr="00AD2568" w:rsidRDefault="005E777F" w:rsidP="003B0375">
      <w:pPr>
        <w:ind w:left="-360"/>
      </w:pPr>
      <w:r>
        <w:rPr>
          <w:b/>
          <w:color w:val="0070C0"/>
        </w:rPr>
        <w:t xml:space="preserve">     </w:t>
      </w:r>
      <w:r w:rsidR="003B0375">
        <w:t xml:space="preserve"> 1) Текст стихотворения «Парус» М.Ю.Лермонтова.</w:t>
      </w:r>
    </w:p>
    <w:p w:rsidR="003B0375" w:rsidRDefault="003B0375" w:rsidP="003B0375">
      <w:r>
        <w:t>2)Аудиозапись романса «Белеет парус одинокий…»  Стихи М.Ю.Лермонтова , музыка Варламова , исполняет С. Лемешев.</w:t>
      </w:r>
    </w:p>
    <w:p w:rsidR="003B0375" w:rsidRPr="00AD2568" w:rsidRDefault="003B0375" w:rsidP="003B0375">
      <w:r>
        <w:t>3)</w:t>
      </w:r>
      <w:r w:rsidRPr="00AD2568">
        <w:t>Компьютер</w:t>
      </w:r>
      <w:r>
        <w:t>ные презентации по темам:  «Жизнь М.Ю.Лермонтова»;  « Морские пейзажи в творчестве русских художников»</w:t>
      </w:r>
    </w:p>
    <w:p w:rsidR="003B0375" w:rsidRPr="00AD2568" w:rsidRDefault="003B0375" w:rsidP="003B0375">
      <w:pPr>
        <w:numPr>
          <w:ilvl w:val="0"/>
          <w:numId w:val="3"/>
        </w:numPr>
      </w:pPr>
      <w:r>
        <w:t>Портрет М.Ю.Лермонтова.</w:t>
      </w:r>
    </w:p>
    <w:p w:rsidR="003B0375" w:rsidRPr="00DF53DF" w:rsidRDefault="003B0375" w:rsidP="003B0375">
      <w:pPr>
        <w:numPr>
          <w:ilvl w:val="0"/>
          <w:numId w:val="3"/>
        </w:numPr>
      </w:pPr>
      <w:r w:rsidRPr="00DF53DF">
        <w:t>Кроссворды для каждого ученика.</w:t>
      </w:r>
    </w:p>
    <w:p w:rsidR="003B0375" w:rsidRDefault="003B0375" w:rsidP="003B0375">
      <w:pPr>
        <w:numPr>
          <w:ilvl w:val="0"/>
          <w:numId w:val="3"/>
        </w:numPr>
      </w:pPr>
      <w:r w:rsidRPr="00DF53DF">
        <w:t>Парусник.</w:t>
      </w:r>
    </w:p>
    <w:p w:rsidR="00864833" w:rsidRDefault="00864833" w:rsidP="003B0375">
      <w:pPr>
        <w:numPr>
          <w:ilvl w:val="0"/>
          <w:numId w:val="3"/>
        </w:numPr>
      </w:pPr>
      <w:r>
        <w:t>Книжная вставка</w:t>
      </w:r>
    </w:p>
    <w:p w:rsidR="00864833" w:rsidRDefault="00864833" w:rsidP="003B0375">
      <w:pPr>
        <w:numPr>
          <w:ilvl w:val="0"/>
          <w:numId w:val="3"/>
        </w:numPr>
      </w:pPr>
      <w:r>
        <w:t>Иллюстрации учащихся на тему: «Одиночество»</w:t>
      </w:r>
    </w:p>
    <w:p w:rsidR="00864833" w:rsidRDefault="00864833" w:rsidP="003B0375">
      <w:pPr>
        <w:numPr>
          <w:ilvl w:val="0"/>
          <w:numId w:val="3"/>
        </w:numPr>
      </w:pPr>
      <w:r>
        <w:t>Выставка картин, написанных М.Ю.Лермонтовым</w:t>
      </w:r>
    </w:p>
    <w:p w:rsidR="00864833" w:rsidRPr="00DF53DF" w:rsidRDefault="00864833" w:rsidP="009B2BE4">
      <w:pPr>
        <w:ind w:left="360"/>
      </w:pPr>
    </w:p>
    <w:p w:rsidR="003B0375" w:rsidRDefault="003B0375" w:rsidP="003B03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038225"/>
            <wp:effectExtent l="19050" t="0" r="0" b="0"/>
            <wp:docPr id="2" name="Рисунок 2" descr="pictur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_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D5C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</w:t>
      </w:r>
    </w:p>
    <w:p w:rsidR="003B0375" w:rsidRDefault="003B0375" w:rsidP="003B0375">
      <w:pPr>
        <w:ind w:left="168" w:hanging="168"/>
        <w:rPr>
          <w:b/>
          <w:sz w:val="28"/>
          <w:szCs w:val="28"/>
        </w:rPr>
      </w:pPr>
    </w:p>
    <w:p w:rsidR="003B0375" w:rsidRDefault="003B0375" w:rsidP="003B0375">
      <w:pPr>
        <w:ind w:left="168" w:hanging="168"/>
        <w:outlineLvl w:val="0"/>
        <w:rPr>
          <w:b/>
          <w:sz w:val="28"/>
          <w:szCs w:val="28"/>
        </w:rPr>
      </w:pPr>
      <w:r w:rsidRPr="00884547">
        <w:rPr>
          <w:b/>
          <w:sz w:val="28"/>
          <w:szCs w:val="28"/>
        </w:rPr>
        <w:lastRenderedPageBreak/>
        <w:t xml:space="preserve"> </w:t>
      </w:r>
      <w:r w:rsidRPr="00884547">
        <w:rPr>
          <w:b/>
          <w:sz w:val="28"/>
          <w:szCs w:val="28"/>
        </w:rPr>
        <w:tab/>
      </w:r>
      <w:r w:rsidRPr="00884547">
        <w:rPr>
          <w:b/>
          <w:sz w:val="28"/>
          <w:szCs w:val="28"/>
        </w:rPr>
        <w:tab/>
      </w:r>
      <w:r w:rsidRPr="00884547">
        <w:rPr>
          <w:b/>
          <w:sz w:val="28"/>
          <w:szCs w:val="28"/>
        </w:rPr>
        <w:tab/>
      </w:r>
      <w:r w:rsidRPr="00884547">
        <w:rPr>
          <w:b/>
          <w:sz w:val="28"/>
          <w:szCs w:val="28"/>
        </w:rPr>
        <w:tab/>
      </w:r>
      <w:r w:rsidRPr="00884547">
        <w:rPr>
          <w:b/>
          <w:sz w:val="28"/>
          <w:szCs w:val="28"/>
        </w:rPr>
        <w:tab/>
      </w:r>
    </w:p>
    <w:p w:rsidR="003B0375" w:rsidRDefault="003B0375" w:rsidP="003B0375">
      <w:pPr>
        <w:ind w:left="168" w:hanging="168"/>
        <w:outlineLvl w:val="0"/>
        <w:rPr>
          <w:b/>
          <w:sz w:val="28"/>
          <w:szCs w:val="28"/>
        </w:rPr>
      </w:pPr>
    </w:p>
    <w:p w:rsidR="003B0375" w:rsidRPr="001957B0" w:rsidRDefault="005E777F" w:rsidP="005E777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B0375" w:rsidRPr="001957B0">
        <w:rPr>
          <w:b/>
          <w:sz w:val="28"/>
          <w:szCs w:val="28"/>
        </w:rPr>
        <w:t xml:space="preserve">Ход урока </w:t>
      </w:r>
    </w:p>
    <w:p w:rsidR="005E777F" w:rsidRDefault="005E777F" w:rsidP="005E777F">
      <w:pPr>
        <w:rPr>
          <w:b/>
          <w:sz w:val="28"/>
          <w:szCs w:val="28"/>
        </w:rPr>
      </w:pPr>
    </w:p>
    <w:p w:rsidR="003B0375" w:rsidRPr="00884547" w:rsidRDefault="005E777F" w:rsidP="005E777F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 w:rsidR="003B0375">
        <w:rPr>
          <w:b/>
          <w:sz w:val="28"/>
          <w:szCs w:val="28"/>
        </w:rPr>
        <w:t xml:space="preserve"> </w:t>
      </w:r>
      <w:r w:rsidR="003B0375" w:rsidRPr="00884547">
        <w:rPr>
          <w:b/>
          <w:sz w:val="28"/>
          <w:szCs w:val="28"/>
        </w:rPr>
        <w:t>Психологическая подготовка обучающихся к изучению новой темы.</w:t>
      </w:r>
    </w:p>
    <w:p w:rsidR="003B0375" w:rsidRDefault="003B0375" w:rsidP="003B0375">
      <w:pPr>
        <w:ind w:left="-540"/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>:  Здравствуйте , ребята. Начнем наш урок литературы с необычного вопроса: Как вы думаете, когда человек чувствует себя по-настоящему несчастным?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Ученики</w:t>
      </w:r>
      <w:r>
        <w:rPr>
          <w:sz w:val="28"/>
          <w:szCs w:val="28"/>
        </w:rPr>
        <w:t>: Когда болеет;</w:t>
      </w:r>
    </w:p>
    <w:p w:rsidR="003B0375" w:rsidRDefault="003B0375" w:rsidP="003B0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Когда получает плохие оценки;</w:t>
      </w:r>
    </w:p>
    <w:p w:rsidR="003B0375" w:rsidRDefault="003B0375" w:rsidP="003B0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Когда у него нет друзей;</w:t>
      </w:r>
    </w:p>
    <w:p w:rsidR="003B0375" w:rsidRDefault="003B0375" w:rsidP="003B0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Когда одинок;</w:t>
      </w: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Действительно, человек, как личность  всегда должен чувствовать окружение близких и дорогих ему людей. Я думаю, что каждый из вас  уже понимает, что такое чувствовать себя одиноким. А что вы чувствуете, когда слышите слово «Одиночество»?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Ученики:</w:t>
      </w:r>
      <w:r>
        <w:rPr>
          <w:sz w:val="28"/>
          <w:szCs w:val="28"/>
        </w:rPr>
        <w:t xml:space="preserve"> грусть, растерянность, печаль и т.д.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Как вы видите, эмоции самые разнообразные, но , увы,  далеко не положительные. В моей руке маленький кораблик. Что это? С одной стороны это свобода , когда ты  рассекаешь морские волны, сила, когда ты борешься один на один со стихией. А с другой  - это крошечный кораблик, посреди огромного водного пространства. И сегодня  мы с этим корабликом совершим путешествие в  по небольшой части творчества М.Ю.Лермонтова и попробуем ответить на вопрос : Может ли быть одиноким великий человек или нет? И как его эмоциональное  состояние отразилось на его творчестве?</w:t>
      </w:r>
    </w:p>
    <w:p w:rsidR="003B0375" w:rsidRDefault="003B0375" w:rsidP="003B0375">
      <w:pPr>
        <w:rPr>
          <w:sz w:val="28"/>
          <w:szCs w:val="28"/>
        </w:rPr>
      </w:pPr>
    </w:p>
    <w:p w:rsidR="003B0375" w:rsidRPr="00884547" w:rsidRDefault="003B0375" w:rsidP="003B0375">
      <w:pPr>
        <w:rPr>
          <w:b/>
          <w:sz w:val="28"/>
          <w:szCs w:val="28"/>
        </w:rPr>
      </w:pPr>
    </w:p>
    <w:p w:rsidR="003B0375" w:rsidRPr="00884547" w:rsidRDefault="003B0375" w:rsidP="003B0375">
      <w:pPr>
        <w:rPr>
          <w:b/>
          <w:sz w:val="28"/>
          <w:szCs w:val="28"/>
        </w:rPr>
      </w:pPr>
    </w:p>
    <w:p w:rsidR="003B0375" w:rsidRPr="00884547" w:rsidRDefault="003B0375" w:rsidP="003B0375">
      <w:pPr>
        <w:numPr>
          <w:ilvl w:val="1"/>
          <w:numId w:val="3"/>
        </w:numPr>
        <w:tabs>
          <w:tab w:val="num" w:pos="-540"/>
        </w:tabs>
        <w:ind w:left="-540" w:firstLine="0"/>
        <w:rPr>
          <w:b/>
          <w:sz w:val="28"/>
          <w:szCs w:val="28"/>
        </w:rPr>
      </w:pPr>
      <w:r w:rsidRPr="00884547">
        <w:rPr>
          <w:b/>
          <w:sz w:val="28"/>
          <w:szCs w:val="28"/>
        </w:rPr>
        <w:t>Изучение новой темы.</w:t>
      </w:r>
    </w:p>
    <w:p w:rsidR="003B0375" w:rsidRPr="00884547" w:rsidRDefault="003B0375" w:rsidP="003B0375">
      <w:pPr>
        <w:ind w:left="-540"/>
        <w:rPr>
          <w:b/>
          <w:sz w:val="28"/>
          <w:szCs w:val="28"/>
        </w:rPr>
      </w:pPr>
    </w:p>
    <w:p w:rsidR="003B0375" w:rsidRDefault="003B0375" w:rsidP="003B0375">
      <w:pPr>
        <w:ind w:left="-54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>:  Закройте глаза и мысленно перенеситесь в начало 19 века, а именно в 1814 год. Именно в этом году родился М.Ю.Лермонтов. На этой остановке мы познакомимся с наиболее важными моментами в жизни  этого талантливого поэта. Потому что нельзя понять творчества  писателя, не зная его жизненного пути. Здесь у нас есть собственный экскурсовод, который подготовил доклад  о важных моментах в биографии Лермонтова.</w:t>
      </w:r>
    </w:p>
    <w:p w:rsidR="003B0375" w:rsidRPr="00884547" w:rsidRDefault="003B0375" w:rsidP="003B0375">
      <w:pPr>
        <w:ind w:left="-540"/>
        <w:rPr>
          <w:b/>
          <w:sz w:val="28"/>
          <w:szCs w:val="28"/>
        </w:rPr>
      </w:pPr>
    </w:p>
    <w:p w:rsidR="003B0375" w:rsidRPr="00884547" w:rsidRDefault="003B0375" w:rsidP="003B0375">
      <w:pPr>
        <w:ind w:left="-540"/>
        <w:outlineLvl w:val="0"/>
        <w:rPr>
          <w:b/>
          <w:sz w:val="28"/>
          <w:szCs w:val="28"/>
        </w:rPr>
      </w:pPr>
      <w:r w:rsidRPr="00884547">
        <w:rPr>
          <w:b/>
          <w:sz w:val="28"/>
          <w:szCs w:val="28"/>
        </w:rPr>
        <w:t xml:space="preserve"> 3.1 Доклад о жизни М.Ю.Лермонтова.</w:t>
      </w:r>
    </w:p>
    <w:p w:rsidR="003B0375" w:rsidRDefault="003B0375" w:rsidP="003B0375">
      <w:pPr>
        <w:ind w:left="-540"/>
        <w:rPr>
          <w:sz w:val="28"/>
          <w:szCs w:val="28"/>
        </w:rPr>
      </w:pPr>
    </w:p>
    <w:p w:rsidR="003B0375" w:rsidRPr="009B2BE4" w:rsidRDefault="00864833" w:rsidP="003B0375">
      <w:pPr>
        <w:ind w:left="-540"/>
        <w:outlineLvl w:val="0"/>
        <w:rPr>
          <w:b/>
          <w:i/>
          <w:sz w:val="28"/>
          <w:szCs w:val="28"/>
        </w:rPr>
      </w:pPr>
      <w:r w:rsidRPr="009B2BE4">
        <w:rPr>
          <w:b/>
          <w:i/>
          <w:sz w:val="28"/>
          <w:szCs w:val="28"/>
        </w:rPr>
        <w:t>Учащиеся:</w:t>
      </w:r>
    </w:p>
    <w:p w:rsidR="00864833" w:rsidRPr="00864833" w:rsidRDefault="00864833" w:rsidP="00864833">
      <w:pPr>
        <w:rPr>
          <w:b/>
          <w:color w:val="FF0000"/>
          <w:sz w:val="28"/>
        </w:rPr>
      </w:pPr>
      <w:r w:rsidRPr="00864833">
        <w:rPr>
          <w:b/>
          <w:color w:val="FF0000"/>
          <w:sz w:val="28"/>
        </w:rPr>
        <w:lastRenderedPageBreak/>
        <w:t>Когда Михаил Юрьевич Лермонтов был маленьким</w:t>
      </w:r>
    </w:p>
    <w:p w:rsidR="00864833" w:rsidRPr="00864833" w:rsidRDefault="00864833" w:rsidP="009B2BE4">
      <w:pPr>
        <w:ind w:firstLine="708"/>
        <w:rPr>
          <w:sz w:val="28"/>
        </w:rPr>
      </w:pPr>
      <w:r w:rsidRPr="00864833">
        <w:rPr>
          <w:sz w:val="28"/>
        </w:rPr>
        <w:t>Жизнь замечательных детей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>Про маму, бабушку и разговоры в рифму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Когда великий русский поэт Михаил Юрьевич Лермонтов был маленьким, он часто говорил в рифму.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Привезут гости механическую заводную птичку, которая может махать крылышками и красиво петь, послушает маленький Лермонтов ее пение и скажет: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"Эта птичка хороша, У нее поет душа". Или уйдет мама из комнаты, а маленький Лермонтов сядет на ковер около двери и ждет ее, ждет, а потом скажет: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"Что же мама не идет? Ведь Мишель все ждет и ждет." И взрослые гости и мама с бабушкой этому удивлялись и радовались.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Какое дитя интересное! – говорили некоторые гости. – Еще и ходить не умеет как следует, на четвереньках ползает, а уже говорит, да все в рифму.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Надо записывать за Мишелем его изреченья, – советовали другие гости. – Вырастет, быть может, знаменитым поэтом сделается.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Но так никто и не записывал, все только продолжали удивляться.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И получилось, что стихи, которые сочинял совсем маленький поэт Лермонтов, никто не запомнил, и мы их не знаем. А те, что вы прочитали, просто написаны для примера. Быть может, Михаил Юрьевич сочинял гораздо лучше, хотя ему было два или три года.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Маленького Михаила Юрьевича звали Мишелем. Он жил вместе с мамой и бабушкой в селе Тарханы, недалеко от города Пенза. Этим селом и всеми крестьянами владела бабушка, Елизавета Алексеевна Арсеньева. Папу Михаила Юрьевича звали Юрий Петрович, он был офицером, но поссорился и с мамой маленького Лермонтова, и с бабушкой. Поэтому он жил отдельно. И воспитывала Мишеля бабушка, потому что мама скоро умерла. </w:t>
      </w:r>
    </w:p>
    <w:p w:rsidR="00864833" w:rsidRPr="009B2BE4" w:rsidRDefault="00864833" w:rsidP="00864833">
      <w:pPr>
        <w:rPr>
          <w:b/>
          <w:color w:val="FF0000"/>
          <w:sz w:val="28"/>
        </w:rPr>
      </w:pPr>
      <w:r w:rsidRPr="009B2BE4">
        <w:rPr>
          <w:b/>
          <w:color w:val="FF0000"/>
          <w:sz w:val="28"/>
        </w:rPr>
        <w:t>Первое воспоминание</w:t>
      </w:r>
    </w:p>
    <w:p w:rsidR="00864833" w:rsidRPr="00864833" w:rsidRDefault="00864833" w:rsidP="009B2BE4">
      <w:pPr>
        <w:ind w:firstLine="708"/>
        <w:rPr>
          <w:sz w:val="28"/>
        </w:rPr>
      </w:pPr>
      <w:r w:rsidRPr="00864833">
        <w:rPr>
          <w:sz w:val="28"/>
        </w:rPr>
        <w:t xml:space="preserve">Некоторые думают, что человек начинается с рождения. И они, может быть, правы. Но сам для себя человек начинается со своего первого воспоминания. Наше первое воспоминание – это и есть начало нашей сознательной жизни.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Первое воспоминание у маленького Лермонтова было такое.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Ему два с половиной, и он на постели играет в игрушки. А мама стоит у окна, смотрит на унылую осеннюю природу, на мелкий дождь, который растекается по стеклу, и поет печальную песню. А маленький Лермонтов слушает мамину песню, и так на душе его сладко, грустно и одиноко, что он тихо плачет. Если же мама перестает петь, он сразу просит: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Мама, мамочка, голубчик, спой, пожалуйста, еще. </w:t>
      </w:r>
    </w:p>
    <w:p w:rsidR="00864833" w:rsidRPr="00864833" w:rsidRDefault="00864833" w:rsidP="00864833">
      <w:pPr>
        <w:rPr>
          <w:b/>
          <w:sz w:val="28"/>
        </w:rPr>
      </w:pPr>
    </w:p>
    <w:p w:rsidR="009B2BE4" w:rsidRDefault="009B2BE4" w:rsidP="00864833">
      <w:pPr>
        <w:rPr>
          <w:b/>
          <w:sz w:val="28"/>
        </w:rPr>
      </w:pPr>
    </w:p>
    <w:p w:rsidR="009B2BE4" w:rsidRDefault="009B2BE4" w:rsidP="00864833">
      <w:pPr>
        <w:rPr>
          <w:b/>
          <w:sz w:val="28"/>
        </w:rPr>
      </w:pPr>
    </w:p>
    <w:p w:rsidR="005E777F" w:rsidRDefault="005E777F" w:rsidP="00864833">
      <w:pPr>
        <w:rPr>
          <w:b/>
          <w:color w:val="FF0000"/>
          <w:sz w:val="28"/>
        </w:rPr>
      </w:pPr>
    </w:p>
    <w:p w:rsidR="00864833" w:rsidRPr="009B2BE4" w:rsidRDefault="00864833" w:rsidP="00864833">
      <w:pPr>
        <w:rPr>
          <w:b/>
          <w:color w:val="FF0000"/>
          <w:sz w:val="28"/>
        </w:rPr>
      </w:pPr>
      <w:r w:rsidRPr="009B2BE4">
        <w:rPr>
          <w:b/>
          <w:color w:val="FF0000"/>
          <w:sz w:val="28"/>
        </w:rPr>
        <w:lastRenderedPageBreak/>
        <w:t xml:space="preserve">И мама поет снова. </w:t>
      </w:r>
    </w:p>
    <w:p w:rsidR="00864833" w:rsidRPr="00864833" w:rsidRDefault="00864833" w:rsidP="009B2BE4">
      <w:pPr>
        <w:ind w:firstLine="708"/>
        <w:rPr>
          <w:b/>
          <w:sz w:val="28"/>
        </w:rPr>
      </w:pPr>
      <w:r w:rsidRPr="00864833">
        <w:rPr>
          <w:sz w:val="28"/>
        </w:rPr>
        <w:t xml:space="preserve">Прошло немного времени, и однажды маленький Лермонтов долго звал маму, но каждый раз входила или бабушка или няня. Обе они были заплаканные, а маленький Михаил Юрьевич на них обижался.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Ты, пожалуйста, уйди! Мама, мамочка, приди!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Мамочка твоя больше не придет никогда, ее к себе на небо Боженька взял, – объясняли ему.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Но он не хотел слушать: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Взял, так пусть вернет! – убеждал маленький Лермонтов. – Это моя мамочка.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Не скоро он привык, что мамы уже никогда больше не будет. </w:t>
      </w:r>
    </w:p>
    <w:p w:rsidR="00864833" w:rsidRPr="009B2BE4" w:rsidRDefault="00864833" w:rsidP="00864833">
      <w:pPr>
        <w:rPr>
          <w:b/>
          <w:color w:val="FF0000"/>
          <w:sz w:val="28"/>
        </w:rPr>
      </w:pPr>
      <w:r w:rsidRPr="009B2BE4">
        <w:rPr>
          <w:b/>
          <w:color w:val="FF0000"/>
          <w:sz w:val="28"/>
        </w:rPr>
        <w:t>Няня Христина Осиповна</w:t>
      </w:r>
    </w:p>
    <w:p w:rsidR="00864833" w:rsidRPr="00864833" w:rsidRDefault="00864833" w:rsidP="009B2BE4">
      <w:pPr>
        <w:ind w:firstLine="708"/>
        <w:rPr>
          <w:sz w:val="28"/>
        </w:rPr>
      </w:pPr>
      <w:r w:rsidRPr="00864833">
        <w:rPr>
          <w:sz w:val="28"/>
        </w:rPr>
        <w:t xml:space="preserve">С самого рождения у маленького Михаила Юрьевича была няня. Сначала он не мог выговорить ее имени, но постепенно научился. Няню звали Христина Осиповна Ремер, и она была немкой. Няня была пожилая и щурилась, потому что плохо видела. Маленький Лермонтов часто болел. И няня сидела у его постели. Он проснется ночью, голове больно, дышать трудно, лежать неудобно, жарко, – и обязательно рядом няня. Она сразу положит на лоб влажную прохладную тряпочку, которая пахнет уксусом и водкой, даст попить кисленького, и ему становится легче.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А если он раскапризничается и скажет какому-нибудь крепостному пожилому крестьянину: "Ты плохой, уходи отсюда!" – то няня сразу огорчается.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Все люди перед небом равны, и надо уважать каждого человека, нельзя говорить плохо с теми людьми, которые от тебя зависят.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Так учила няня маленького Лермонтова, и за это все ее уважали. </w:t>
      </w:r>
    </w:p>
    <w:p w:rsidR="00864833" w:rsidRPr="009B2BE4" w:rsidRDefault="00864833" w:rsidP="009B2BE4">
      <w:pPr>
        <w:rPr>
          <w:b/>
          <w:color w:val="FF0000"/>
          <w:sz w:val="28"/>
        </w:rPr>
      </w:pPr>
      <w:r w:rsidRPr="009B2BE4">
        <w:rPr>
          <w:b/>
          <w:color w:val="FF0000"/>
          <w:sz w:val="28"/>
        </w:rPr>
        <w:t>Рисунки на полу и на бумаге</w:t>
      </w:r>
    </w:p>
    <w:p w:rsidR="00864833" w:rsidRPr="00864833" w:rsidRDefault="00864833" w:rsidP="009B2BE4">
      <w:pPr>
        <w:ind w:firstLine="708"/>
        <w:rPr>
          <w:sz w:val="28"/>
        </w:rPr>
      </w:pPr>
      <w:r w:rsidRPr="00864833">
        <w:rPr>
          <w:sz w:val="28"/>
        </w:rPr>
        <w:t xml:space="preserve">Дом, в котором рос маленький Лермонтов, был большим, красивым. Ведь бабушка была богатой помещицей, из старинного рода, на нее работало шестьсот крестьянских семей. Мебель в доме тоже была красивой. А детская комната маленького Лермонтова помещалась на хорах. И пол там был застлан сукном.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Маленький Лермонтов любил ползать по нему, рисовать мелом.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Сначала няня хотела это запретить, а потом смотрит – у маленького Лермонтова лошадка получилась и собачка. Его еще никто никаким наукам не учил, и рисованию тоже, а он уже очень хорошо нарисовал.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И тогда бабушка с няней принесли ему акварельные краски и листы бумаги. Маленький Лермонтов как раз снова заболел, и ему нельзя было выходить из дома. Он сидел около большого подоконника и рисовал акварелью то, что видел в окно. </w:t>
      </w:r>
    </w:p>
    <w:p w:rsidR="00864833" w:rsidRPr="00864833" w:rsidRDefault="00864833" w:rsidP="00864833">
      <w:pPr>
        <w:rPr>
          <w:sz w:val="28"/>
        </w:rPr>
      </w:pP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А в окне он видел сад, вдалеке на поле стога, еще дальше – лес. И все это маленький Лермонтов изображал разноцветными красками.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lastRenderedPageBreak/>
        <w:t xml:space="preserve">Гости к бабушке приехали, а бабушка им сразу рисунки маленького Лермонтова показывать.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Какой одаренный ребенок! – удивлялись гости. – Ведь это подлинные пейзажи, и рисует он восхитительно! Эти его рисунки надо обязательно сохранить, а ну как он сделается знаменитым художником! – советовали гости.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И некоторые детские рисунки любимого внука бабушка сохранила. </w:t>
      </w:r>
    </w:p>
    <w:p w:rsidR="00864833" w:rsidRPr="009B2BE4" w:rsidRDefault="00864833" w:rsidP="00864833">
      <w:pPr>
        <w:rPr>
          <w:b/>
          <w:color w:val="FF0000"/>
          <w:sz w:val="28"/>
        </w:rPr>
      </w:pPr>
      <w:r w:rsidRPr="009B2BE4">
        <w:rPr>
          <w:b/>
          <w:color w:val="FF0000"/>
          <w:sz w:val="28"/>
        </w:rPr>
        <w:t>Французский гувернер</w:t>
      </w:r>
    </w:p>
    <w:p w:rsidR="00864833" w:rsidRPr="00864833" w:rsidRDefault="00864833" w:rsidP="009B2BE4">
      <w:pPr>
        <w:ind w:firstLine="708"/>
        <w:rPr>
          <w:sz w:val="28"/>
        </w:rPr>
      </w:pPr>
      <w:r w:rsidRPr="00864833">
        <w:rPr>
          <w:sz w:val="28"/>
        </w:rPr>
        <w:t xml:space="preserve">В то время у маленьких детей из богатых семей были не только няни, а были еще и гувернеры. Они учили иностранным языкам и приличному поведению дома, в обществе. У Михаила Юрьевича Лермонтова тоже был гувернер. Его звали Жан Капе, и он был французом.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Когда-то он жил во Франции и вместе с войсками Наполеона пришел завоевывать Россию. А в России несчастный французский офицер Жан Капе во время отступления был ранен и попал в плен. Ему сильно повезло, что он попал в плен. Потому что кругом были глубокие снега, морозы, и, если бы его не подобрали на краю зимней дороги добрые люди, он бы просто замерз.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Они не понимали французского языка, но выхаживали невезучего завоевателя. Пришлось Жану Капе учиться говорить по-русски. И когда он выздоровел, то решил навсегда остаться в России, и стал служить гувернером. Так Россия стала для Жана Капе родиной, а он – поселился в доме у бабушки маленького Лермонтова.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Жан Капе говорил с маленьким Лермонтовым по-французски, няня – по-немецки, и маленький Лермонтов свободно разговаривал на этих языках с раннего детства.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Еще он, конечно, научился латыни, английскому и читал любимые книги на тех языках, на которых они и были написаны. Стихи поэта Байрона – из английской книги, стихи поэта Гейне – из немецкой. </w:t>
      </w:r>
    </w:p>
    <w:p w:rsidR="00864833" w:rsidRPr="009B2BE4" w:rsidRDefault="00864833" w:rsidP="00864833">
      <w:pPr>
        <w:rPr>
          <w:b/>
          <w:color w:val="FF0000"/>
          <w:sz w:val="28"/>
        </w:rPr>
      </w:pPr>
      <w:r w:rsidRPr="009B2BE4">
        <w:rPr>
          <w:b/>
          <w:color w:val="FF0000"/>
          <w:sz w:val="28"/>
        </w:rPr>
        <w:t>Военные игры</w:t>
      </w:r>
    </w:p>
    <w:p w:rsidR="00864833" w:rsidRPr="00864833" w:rsidRDefault="00864833" w:rsidP="009B2BE4">
      <w:pPr>
        <w:ind w:firstLine="708"/>
        <w:rPr>
          <w:sz w:val="28"/>
        </w:rPr>
      </w:pPr>
      <w:r w:rsidRPr="00864833">
        <w:rPr>
          <w:sz w:val="28"/>
        </w:rPr>
        <w:t xml:space="preserve">Бабушка очень любила маленького Лермонтова. Во-первых, потому что был он у нее единственный внук. Своего мужа бабушка потеряла рано, дочка, мама Лермонтова, тоже умерла, и больше у бабушки никого не осталось. А во-вторых, любила она маленького Лермонтова, потому что просто любила. Ведь часто мы любим человека непонятно за что, просто потому, что он нам нравится, и все.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Бабушка старалась, чтобы маленькому Михаилу Юрьевичу было не скучно расти. Однажды она приказала, чтобы к дому для игры привели маленького олененка и лосенка.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Маленький Лермонтов с ними быстро подружился и кормил сеном, березовыми вениками и хлебом. Но через года полтора олень так стал лягаться во время игры, так бодать людей своими огромными рогами, что многие стали от него прятаться. Да и лось тоже стал опасным, и поэтому их отвели в лес. А Михаилу Юрьевичу бабушка выписала из Москвы крошечную черкесскую лошадку. Ему сделали детское седло, и он стал </w:t>
      </w:r>
      <w:r w:rsidRPr="00864833">
        <w:rPr>
          <w:sz w:val="28"/>
        </w:rPr>
        <w:lastRenderedPageBreak/>
        <w:t xml:space="preserve">носиться верхом на ней по поместью, а бабушка смотрела в окно, очень переживала, постоянно крестилась, тихо повторяя слова молитвы, чтобы Бог поберег ее внука, но лошадку не отнимала.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А маленький Лермонтов полюбил военные игры. Бабушка поселила в доме несколько мальчиков, которым было столько же лет, и они вместе строили крепости, а потом, одетые в военную форму, брали их штурмом. Впереди, размахивая деревянной саблей, скакал Михаил Юрьевич верхом на своей лошадке, а рядом с ним с игрушечными ружьями бежали его соратники, его верные воины. И такие сражения были похожи на битвы Александра Македонского и Петра Великого. </w:t>
      </w:r>
    </w:p>
    <w:p w:rsidR="00864833" w:rsidRPr="009B2BE4" w:rsidRDefault="00864833" w:rsidP="00864833">
      <w:pPr>
        <w:rPr>
          <w:b/>
          <w:color w:val="FF0000"/>
          <w:sz w:val="28"/>
        </w:rPr>
      </w:pPr>
      <w:r w:rsidRPr="009B2BE4">
        <w:rPr>
          <w:b/>
          <w:color w:val="FF0000"/>
          <w:sz w:val="28"/>
        </w:rPr>
        <w:t>Фигуры из снега и крашеного воска</w:t>
      </w:r>
    </w:p>
    <w:p w:rsidR="00864833" w:rsidRPr="00864833" w:rsidRDefault="00864833" w:rsidP="009B2BE4">
      <w:pPr>
        <w:ind w:firstLine="708"/>
        <w:rPr>
          <w:sz w:val="28"/>
        </w:rPr>
      </w:pPr>
      <w:r w:rsidRPr="00864833">
        <w:rPr>
          <w:sz w:val="28"/>
        </w:rPr>
        <w:t xml:space="preserve">Иногда среди зимы наступала оттепель. С крыши свисали тяжелые сосульки, с них, позванивая, падали хрустальные, сверкающие на солнце капли. А снег делался влажным, рыхлым.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Маленький Лермонтов любил лепить из него разные фигуры. Приятели помогали ему катать огромные снежные шары, ставили их один на другой, и Михаил Юрьевич находил палку и вырубал ею из снега свирепых великанов, всяческих зверей.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Бабушка часто удивлялась, какие они получались натуральные, как в жизни, или как в сказках. А потом маленькому Лермонтову привезли коробку цветного воска, и он несколько дней ни с кем не играл ни в какие игры, а все лепил на ровной широкой доске. Бабушка не выдержала, попробовала подсмотреть и ничего не поняла – какие-то там стояли маленькие слоники, мчались куда-то всадники.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Наконец, однажды он открыл дверь в свою комнату и объявил: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Смотрите все!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Что же это? Или битва какая знаменитая? – удивилась бабушка. – Воинов-то сколько! И пешие, и конные, и на слонах!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Сражение при Арабеллах, – торжественно сказал маленький Михаил Юрьевич, – Александр Македонский разбивает персидское войско.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Такое надо бы в музей, это подлинное произведение искусства! – сказал кто-то из взрослых.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А в следующий раз я вылеплю "Спасение Александра Великого Клитом при переходе через Граник".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Бабушка с гордостью показывала знакомым знаменитые сражения, которые вылепил ее внук. А для себя попросила другое: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Ты ведь знаешь, я военное дело не очень люблю, вылепи для меня, пожалуйста, ну, например, охоту на зайца. Чтобы там и верховые были, и собаки. У меня как раз скоро день ангела, вот бы и подарил.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Через несколько недель бабушка получила в подарок "Охоту на зайца".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Эти лепные работы маленького Лермонтова бабушка долго хранила. А потом они куда-то исчезли. Их многие пытались найти, чтобы выставить в музее Михаила Юрьевича, в Тарханах. Но так пока и не нашли. Может быть, они </w:t>
      </w:r>
      <w:r w:rsidRPr="00864833">
        <w:rPr>
          <w:sz w:val="28"/>
        </w:rPr>
        <w:lastRenderedPageBreak/>
        <w:t xml:space="preserve">пропали навсегда, а, может быть, где-то, в каком-нибудь доме хранятся до сих пор. </w:t>
      </w:r>
    </w:p>
    <w:p w:rsidR="00864833" w:rsidRPr="00864833" w:rsidRDefault="00864833" w:rsidP="00864833">
      <w:pPr>
        <w:rPr>
          <w:sz w:val="28"/>
        </w:rPr>
      </w:pP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>Рождение стихов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 Все, кто хорошо знал будущего великого поэта, рассказывали, что был он невысокого роста, но очень сильный. А среди черных кудрей на лбу у него выделялась белая прядь. Все говорили про большие голубые глаза и называли их прекрасными.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Бабушка, послушай, как хорошо звучат стихи, – часто говорил маленький Лермонтов и читал бабушке стихотворения поэта Василия Андреевича Жуковского или Гаврилы Романовича Державина.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А ведь и правда, красиво звучат! – удивлялась бабушка. – Раньше я не замечала, хотя и слышала их.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Эти стихи, как музыка, – говорил маленький Лермонтов, – и немецкие есть тоже, как музыка, и английские... А то еще есть такой поэт Александр Пушкин. Я тоже хочу так писать.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Так и напишешь, – отвечала уверенно бабушка, – ты вон у меня какой умный, раз хочешь – значит, напишешь.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И бабушка стала замечать, что ее внук все чаще вдруг делался печальным, тихо садился где-нибудь у окна и что-то быстро писал в свои тетради.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"Не заболел бы", – подумала бабушка и на всякий случай для поправки здоровья свозила его на Кавказ, в Пятигорск.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И маленький Лермонтов гулял вместе с бабушкой и гувернером по Пятигорску, смотрел на гору Машук, и никто не догадывался, что однажды через семнадцать лет на этом месте оборвется его жизнь. И только иногда маленькому Лермонтову становилось вдруг так печально, так одиноко, словно ему было суждено почувствовать одиночество и печаль всех людей на земле. И тогда он прятался от взрослых и торопливо записывал строчки стихов, которые приходили внезапно и неизвестно откуда.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– Надо тебя везти учиться, в Москву, – сказала бабушка, и когда Михаилу Юрьевичу исполнилось двенадцать лет, поехала с ним в старую столицу.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>Великий русский поэт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А через несколько лет близкие знакомые читали стихи Михаила Лермонтова и удивлялись – стихи были удивительно красивые, умные и чаще печальные. И тем, кто их понимал, казалось, что Лермонтов написал про них, про мечты, печаль и тоску их души.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После учебы в Москве Лермонтов переехал в Санкт-Петербург и поступил в офицерскую школу. Тогда ее называли Школа гвардейских подпрапорщиков. </w:t>
      </w: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А в дни, когда вся Россия оплакивала гибель великого поэта Пушкина, в эти же дни Россия открыла стихи другого великого поэта – молодого офицера Лермонтова. Стихи назывались "На смерть поэта". Их переписывали, заучивали наизусть. А офицера Лермонтова за то, что он в этих своих стихах говорил правду про тех, кто правил страной, арестовали и сослали на Кавказ, на войну. </w:t>
      </w:r>
    </w:p>
    <w:p w:rsidR="00864833" w:rsidRPr="00864833" w:rsidRDefault="00864833" w:rsidP="00864833">
      <w:pPr>
        <w:rPr>
          <w:sz w:val="28"/>
        </w:rPr>
      </w:pPr>
    </w:p>
    <w:p w:rsidR="00864833" w:rsidRPr="00864833" w:rsidRDefault="00864833" w:rsidP="00864833">
      <w:pPr>
        <w:rPr>
          <w:sz w:val="28"/>
        </w:rPr>
      </w:pPr>
      <w:r w:rsidRPr="00864833">
        <w:rPr>
          <w:sz w:val="28"/>
        </w:rPr>
        <w:t xml:space="preserve">Михаил Юрьевич Лермонтов прожил совсем немного лет – двадцать семь. И все-таки он успел написать такие прекрасные стихи и поэмы, что и сегодня, если вы их прочитаете, вам может показаться, что он написал про вас. А все потому, что стихи эти – словно разговор души с душою, словно рассказ о жизни души вашей, моей и того человека, который жил до вас и будет жить после вас. И такие стихи всегда вечны. </w:t>
      </w:r>
    </w:p>
    <w:p w:rsidR="00864833" w:rsidRPr="00864833" w:rsidRDefault="00864833" w:rsidP="00864833">
      <w:pPr>
        <w:rPr>
          <w:sz w:val="48"/>
        </w:rPr>
      </w:pPr>
    </w:p>
    <w:p w:rsidR="003B0375" w:rsidRDefault="003B0375" w:rsidP="003B0375">
      <w:pPr>
        <w:ind w:left="-540"/>
        <w:rPr>
          <w:sz w:val="28"/>
          <w:szCs w:val="28"/>
        </w:rPr>
      </w:pPr>
    </w:p>
    <w:p w:rsidR="003B0375" w:rsidRDefault="003B0375" w:rsidP="003B0375">
      <w:pPr>
        <w:ind w:left="-540"/>
        <w:outlineLvl w:val="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 :</w:t>
      </w:r>
      <w:r>
        <w:rPr>
          <w:sz w:val="28"/>
          <w:szCs w:val="28"/>
        </w:rPr>
        <w:t xml:space="preserve"> Что нового мы  узнали  из этого доклада?</w:t>
      </w:r>
    </w:p>
    <w:p w:rsidR="003B0375" w:rsidRDefault="003B0375" w:rsidP="003B0375">
      <w:pPr>
        <w:ind w:left="-540"/>
        <w:rPr>
          <w:sz w:val="28"/>
          <w:szCs w:val="28"/>
        </w:rPr>
      </w:pPr>
    </w:p>
    <w:p w:rsidR="003B0375" w:rsidRDefault="003B0375" w:rsidP="003B0375">
      <w:pPr>
        <w:ind w:left="-54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Жизнь Лермонтова была  очень интересной , но в то же время достаточно непростой, и это не могло не отразится на его творчестве.</w:t>
      </w:r>
    </w:p>
    <w:p w:rsidR="003B0375" w:rsidRDefault="003B0375" w:rsidP="003B0375">
      <w:pPr>
        <w:ind w:left="-540"/>
        <w:rPr>
          <w:sz w:val="28"/>
          <w:szCs w:val="28"/>
        </w:rPr>
      </w:pPr>
    </w:p>
    <w:p w:rsidR="003B0375" w:rsidRDefault="003B0375" w:rsidP="003B0375">
      <w:pPr>
        <w:ind w:left="-54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Закройте глаза и перенесемся на вторую остановку. Откройте глаза и представьте: перед вами море и вдалеке виднеется маленькое белое пятнышко – это парус. Послушайте, как о нем написал М.Ю.Лермонтов  в 18 лет.</w:t>
      </w:r>
    </w:p>
    <w:p w:rsidR="003B0375" w:rsidRPr="009B2CFA" w:rsidRDefault="003B0375" w:rsidP="003B03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B2BE4">
        <w:rPr>
          <w:sz w:val="28"/>
          <w:szCs w:val="28"/>
        </w:rPr>
        <w:t xml:space="preserve">Звучит аудио запись </w:t>
      </w:r>
      <w:r>
        <w:rPr>
          <w:sz w:val="28"/>
          <w:szCs w:val="28"/>
        </w:rPr>
        <w:t>стихотворения  «Парус».</w:t>
      </w:r>
    </w:p>
    <w:p w:rsidR="003B0375" w:rsidRPr="00305CF4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ПАРУС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Pr="00305CF4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Белеет парус одинокой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В тумане моря голубом!..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Что ищет он в стране далекой?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Что кинул он в краю родном?..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Играют волны - ветер свищет,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И мачта гнется и скрыпит...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Увы, - он счастия не ищет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И не от счастия бежит!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Под ним струя светлей лазури,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Над ним луч солнца золотой...</w:t>
      </w:r>
    </w:p>
    <w:p w:rsidR="003B0375" w:rsidRPr="00305CF4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А он, мятежный, просит бури,</w:t>
      </w:r>
    </w:p>
    <w:p w:rsidR="003B0375" w:rsidRPr="009B2CFA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5CF4">
        <w:rPr>
          <w:rFonts w:ascii="Times New Roman" w:hAnsi="Times New Roman" w:cs="Times New Roman"/>
          <w:sz w:val="28"/>
          <w:szCs w:val="28"/>
        </w:rPr>
        <w:t>Как будто в бурях есть покой!</w:t>
      </w:r>
    </w:p>
    <w:p w:rsidR="003B0375" w:rsidRPr="009B2CFA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Pr="00884547" w:rsidRDefault="003B0375" w:rsidP="003B0375">
      <w:pPr>
        <w:pStyle w:val="HTM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547">
        <w:rPr>
          <w:rFonts w:ascii="Times New Roman" w:hAnsi="Times New Roman" w:cs="Times New Roman"/>
          <w:b/>
          <w:sz w:val="28"/>
          <w:szCs w:val="28"/>
        </w:rPr>
        <w:t>3.2 Анализ Стихотворения «Парус».</w:t>
      </w:r>
    </w:p>
    <w:p w:rsidR="003B0375" w:rsidRPr="00884547" w:rsidRDefault="003B0375" w:rsidP="003B0375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начале может  показаться, что это стихотворение простое по тематике, что все здесь понятно, но до сих пор исследователи творчества Лермонтова ведут споры , в чем главный смысл этого стихотворения.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чувства вызвало при прочтении у вас данное стихотворение ?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 Чувства непонятные с одной стороны рисуется море  красивое и безбрежное, а с другой парусник, который плывет по этому море неизвестно куда и   просит бури.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Pr="00CA78CA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обратимся к образу моря. Каким рисуется оно в стихотворении?</w:t>
      </w:r>
      <w:r w:rsidRPr="00CA7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по тексту.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Оно разное . Сначала туманное, потом игривое, затем спокойное.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Образ моря на протяжении стихотворения меняется.  А теперь посмотрим на образ паруса. Какими определениями пользуется автор, говоря о парусе? Найдите эти эпитеты в тексте.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Ученик :</w:t>
      </w:r>
      <w:r>
        <w:rPr>
          <w:rFonts w:ascii="Times New Roman" w:hAnsi="Times New Roman" w:cs="Times New Roman"/>
          <w:sz w:val="28"/>
          <w:szCs w:val="28"/>
        </w:rPr>
        <w:t xml:space="preserve">  «Одинокий и мятежный»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: Правильно.  Известно, что В начале Лермонтов называл парус «Отдаленный», и только потом поменял это слово на слово «одинокой». Как вы думаете почему Лермонтов поменял эпитет?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Говоря «отдаленный» мы имеем в виду предмет, а слово «одинокий» может характеризовать не только предмет , но и  состояние души человека.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Если ученики не смогут сформулировать эту мысль, учитель должен им помочь)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 :</w:t>
      </w:r>
      <w:r>
        <w:rPr>
          <w:rFonts w:ascii="Times New Roman" w:hAnsi="Times New Roman" w:cs="Times New Roman"/>
          <w:sz w:val="28"/>
          <w:szCs w:val="28"/>
        </w:rPr>
        <w:t xml:space="preserve"> Так только ли о парусе идет речь в данном стихотворении?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Нет. Автор  с помощью образа паруса передает нам и свои чувства.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 :</w:t>
      </w:r>
      <w:r>
        <w:rPr>
          <w:rFonts w:ascii="Times New Roman" w:hAnsi="Times New Roman" w:cs="Times New Roman"/>
          <w:sz w:val="28"/>
          <w:szCs w:val="28"/>
        </w:rPr>
        <w:t xml:space="preserve"> А как вы считаете , какое значение имеет слово «мятежный»?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непослушный, и.т.д.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 :</w:t>
      </w:r>
      <w:r>
        <w:rPr>
          <w:rFonts w:ascii="Times New Roman" w:hAnsi="Times New Roman" w:cs="Times New Roman"/>
          <w:sz w:val="28"/>
          <w:szCs w:val="28"/>
        </w:rPr>
        <w:t xml:space="preserve"> Слово «мятежный»  обозначает « тревожный, неспокойный , бурный» (высок). Как вы думаете, подходит ли данный эпитет образу паруса в данном контексте?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Да. Так как парус действительно и тревожный, и неспокойный. Не зря автор говорит после данного эпитета, что парус   просит бури.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2BE4" w:rsidRDefault="009B2BE4" w:rsidP="003B0375">
      <w:pPr>
        <w:pStyle w:val="HTM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0375" w:rsidRPr="00884547" w:rsidRDefault="003B0375" w:rsidP="003B0375">
      <w:pPr>
        <w:pStyle w:val="HTM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547">
        <w:rPr>
          <w:rFonts w:ascii="Times New Roman" w:hAnsi="Times New Roman" w:cs="Times New Roman"/>
          <w:b/>
          <w:sz w:val="28"/>
          <w:szCs w:val="28"/>
        </w:rPr>
        <w:lastRenderedPageBreak/>
        <w:t>3.3. Изучение понятия «инверсия»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Если вы внимательно читали  стихотворение, то обратили внимание, что порядок слов в некоторых предложениях не вполне привычный для русского языка. В литературе такой прием называется «инверсия». 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9B2BE4">
        <w:rPr>
          <w:rFonts w:ascii="Times New Roman" w:hAnsi="Times New Roman" w:cs="Times New Roman"/>
          <w:sz w:val="28"/>
          <w:szCs w:val="28"/>
        </w:rPr>
        <w:t>проецирует</w:t>
      </w:r>
      <w:r>
        <w:rPr>
          <w:rFonts w:ascii="Times New Roman" w:hAnsi="Times New Roman" w:cs="Times New Roman"/>
          <w:sz w:val="28"/>
          <w:szCs w:val="28"/>
        </w:rPr>
        <w:t xml:space="preserve">, заранее </w:t>
      </w:r>
      <w:r w:rsidR="009B2BE4">
        <w:rPr>
          <w:rFonts w:ascii="Times New Roman" w:hAnsi="Times New Roman" w:cs="Times New Roman"/>
          <w:sz w:val="28"/>
          <w:szCs w:val="28"/>
        </w:rPr>
        <w:t xml:space="preserve">подготовленную </w:t>
      </w:r>
      <w:r>
        <w:rPr>
          <w:rFonts w:ascii="Times New Roman" w:hAnsi="Times New Roman" w:cs="Times New Roman"/>
          <w:sz w:val="28"/>
          <w:szCs w:val="28"/>
        </w:rPr>
        <w:t xml:space="preserve">надпись на </w:t>
      </w:r>
      <w:r w:rsidR="009B2BE4">
        <w:rPr>
          <w:rFonts w:ascii="Times New Roman" w:hAnsi="Times New Roman" w:cs="Times New Roman"/>
          <w:sz w:val="28"/>
          <w:szCs w:val="28"/>
        </w:rPr>
        <w:t>экране, дети переписывают в тетради.</w:t>
      </w: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найдем пример инверсии в тексте.</w:t>
      </w:r>
    </w:p>
    <w:p w:rsidR="003B0375" w:rsidRDefault="003B0375" w:rsidP="003B03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9B2BE4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0461E3">
        <w:rPr>
          <w:rFonts w:ascii="Times New Roman" w:hAnsi="Times New Roman" w:cs="Times New Roman"/>
          <w:sz w:val="28"/>
          <w:szCs w:val="28"/>
        </w:rPr>
        <w:t xml:space="preserve"> </w:t>
      </w:r>
      <w:r w:rsidRPr="00305CF4">
        <w:rPr>
          <w:rFonts w:ascii="Times New Roman" w:hAnsi="Times New Roman" w:cs="Times New Roman"/>
          <w:sz w:val="28"/>
          <w:szCs w:val="28"/>
        </w:rPr>
        <w:t>парус одинокой</w:t>
      </w:r>
    </w:p>
    <w:p w:rsidR="003B0375" w:rsidRDefault="003B0375" w:rsidP="003B0375">
      <w:pPr>
        <w:ind w:firstLine="708"/>
      </w:pPr>
      <w:r w:rsidRPr="00305CF4">
        <w:rPr>
          <w:sz w:val="28"/>
          <w:szCs w:val="28"/>
        </w:rPr>
        <w:t>моря голубом!..</w:t>
      </w:r>
    </w:p>
    <w:p w:rsidR="003B0375" w:rsidRDefault="003B0375" w:rsidP="003B0375">
      <w:pPr>
        <w:ind w:firstLine="708"/>
      </w:pPr>
      <w:r w:rsidRPr="00305CF4">
        <w:rPr>
          <w:sz w:val="28"/>
          <w:szCs w:val="28"/>
        </w:rPr>
        <w:t>стране далекой?</w:t>
      </w:r>
    </w:p>
    <w:p w:rsidR="003B0375" w:rsidRDefault="003B0375" w:rsidP="003B0375">
      <w:pPr>
        <w:ind w:firstLine="708"/>
      </w:pPr>
      <w:r w:rsidRPr="00305CF4">
        <w:rPr>
          <w:sz w:val="28"/>
          <w:szCs w:val="28"/>
        </w:rPr>
        <w:t>краю родном?..</w:t>
      </w:r>
    </w:p>
    <w:p w:rsidR="003B0375" w:rsidRDefault="003B0375" w:rsidP="003B0375">
      <w:pPr>
        <w:ind w:firstLine="708"/>
      </w:pPr>
      <w:r w:rsidRPr="00305CF4">
        <w:rPr>
          <w:sz w:val="28"/>
          <w:szCs w:val="28"/>
        </w:rPr>
        <w:t>счастия не ищет</w:t>
      </w:r>
    </w:p>
    <w:p w:rsidR="003B0375" w:rsidRDefault="003B0375" w:rsidP="003B0375">
      <w:pPr>
        <w:ind w:firstLine="708"/>
      </w:pPr>
      <w:r w:rsidRPr="00305CF4">
        <w:rPr>
          <w:sz w:val="28"/>
          <w:szCs w:val="28"/>
        </w:rPr>
        <w:t>не от счастия бежит!</w:t>
      </w:r>
    </w:p>
    <w:p w:rsidR="003B0375" w:rsidRDefault="003B0375" w:rsidP="003B0375">
      <w:pPr>
        <w:ind w:firstLine="708"/>
        <w:rPr>
          <w:sz w:val="28"/>
          <w:szCs w:val="28"/>
        </w:rPr>
      </w:pPr>
      <w:r w:rsidRPr="00305CF4">
        <w:rPr>
          <w:sz w:val="28"/>
          <w:szCs w:val="28"/>
        </w:rPr>
        <w:t>луч солнца золотой...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Итак, мы выяснили, что инверсия используется для того, чтобы выделить какие-то важные для автора слова. Так , какие слова в этом стихотворении необходимо интонационно выделить?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Ученики называют.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>Попробуйте теперь сами прочитать данное стихотворение выразительно.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884547">
        <w:rPr>
          <w:b/>
          <w:sz w:val="28"/>
          <w:szCs w:val="28"/>
        </w:rPr>
        <w:t xml:space="preserve"> Выразительное чтение стихотворения</w:t>
      </w:r>
      <w:r>
        <w:rPr>
          <w:sz w:val="28"/>
          <w:szCs w:val="28"/>
        </w:rPr>
        <w:t>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Два ученика пробуют прочитать стихотворение выразительно.</w:t>
      </w:r>
    </w:p>
    <w:p w:rsidR="003B0375" w:rsidRDefault="003B0375" w:rsidP="003B0375">
      <w:pPr>
        <w:rPr>
          <w:sz w:val="28"/>
          <w:szCs w:val="28"/>
        </w:rPr>
      </w:pPr>
    </w:p>
    <w:p w:rsidR="003B0375" w:rsidRPr="00884547" w:rsidRDefault="003B0375" w:rsidP="003B037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Pr="00884547">
        <w:rPr>
          <w:b/>
          <w:sz w:val="28"/>
          <w:szCs w:val="28"/>
        </w:rPr>
        <w:t xml:space="preserve"> Сопоставление стихотворения «Парус» с произведениями других видов искусства.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Молодцы, ребята. Теперь опять закрываем глаза. Сосчитаем до трех, расслабимся и  перенесемся на третью станцию – станцию искусств.</w:t>
      </w:r>
    </w:p>
    <w:p w:rsidR="003B0375" w:rsidRDefault="003B0375" w:rsidP="003B0375">
      <w:pPr>
        <w:rPr>
          <w:sz w:val="28"/>
          <w:szCs w:val="28"/>
        </w:rPr>
      </w:pPr>
      <w:r>
        <w:rPr>
          <w:sz w:val="28"/>
          <w:szCs w:val="28"/>
        </w:rPr>
        <w:t>Стихотворение «Парус» Лермонтова нашло отзвук и в творчестве других выдающихся людей. Предлагаю вам послушать романс «Парус» композитора Варламова и , слушая его посмотреть на морские пейзажи русских художников.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Ученики слушают романс и смотрят презентацию на экране.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как вы думаете, удалось композитору и певцу передать настроение данного стихотворения.  </w:t>
      </w:r>
    </w:p>
    <w:p w:rsidR="003B0375" w:rsidRDefault="003B0375" w:rsidP="003B03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Да. И музыка , и исполнитель очень точно передают те эмоции , которые хотел передать Лермонтов. Темп, громкость, выделение слов помогают ощутить настроение поэта.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>: А похожи ли картины на пейзаж, нарисованный Лермонтовым.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Да, похожи.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="009B2BE4">
        <w:rPr>
          <w:sz w:val="28"/>
          <w:szCs w:val="28"/>
        </w:rPr>
        <w:t xml:space="preserve">: а </w:t>
      </w:r>
      <w:r>
        <w:rPr>
          <w:sz w:val="28"/>
          <w:szCs w:val="28"/>
        </w:rPr>
        <w:t>на ваш взгляд какой из этих пейзажей наиболее точно отразил мысли поэта.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Ученики высказывают различные мнения.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>Среди данных репродукций есть рисунок самого Лермонтова. И возможно, что перенося образ одинокого паруса   в другое художественное измерение, Лермонтов непроизвольно подчеркнул свое настроение , владевшее им в те годы.</w:t>
      </w:r>
    </w:p>
    <w:p w:rsidR="003B0375" w:rsidRPr="00884547" w:rsidRDefault="003B0375" w:rsidP="003B0375">
      <w:pPr>
        <w:rPr>
          <w:b/>
          <w:sz w:val="28"/>
          <w:szCs w:val="28"/>
        </w:rPr>
      </w:pPr>
    </w:p>
    <w:p w:rsidR="003B0375" w:rsidRPr="00884547" w:rsidRDefault="003B0375" w:rsidP="003B037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Pr="00884547">
        <w:rPr>
          <w:b/>
          <w:sz w:val="28"/>
          <w:szCs w:val="28"/>
        </w:rPr>
        <w:t xml:space="preserve"> Подведение итогов по анализу стихотворения.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Давайте сделаем вывод. Так чувствовал ли Лермонтов себя одиноким?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Да, чувствовал.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outlineLvl w:val="0"/>
        <w:rPr>
          <w:sz w:val="28"/>
          <w:szCs w:val="28"/>
        </w:rPr>
      </w:pPr>
      <w:r w:rsidRPr="009B2BE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 нам  становится это понятно?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5C3C52">
        <w:rPr>
          <w:b/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Нам это понятно из его творчества. Тех образов , которые он использует в своих стихотворениях, рисунках.</w:t>
      </w:r>
    </w:p>
    <w:p w:rsidR="003B0375" w:rsidRPr="005C3C52" w:rsidRDefault="005C3C52" w:rsidP="003B037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5C3C52">
        <w:rPr>
          <w:i/>
          <w:sz w:val="28"/>
          <w:szCs w:val="28"/>
        </w:rPr>
        <w:t>Учащиеся представляют выполненные ими работы.</w:t>
      </w:r>
      <w:r>
        <w:rPr>
          <w:i/>
          <w:sz w:val="28"/>
          <w:szCs w:val="28"/>
        </w:rPr>
        <w:t>)</w:t>
      </w:r>
    </w:p>
    <w:p w:rsidR="003B0375" w:rsidRPr="005C3C52" w:rsidRDefault="003B0375" w:rsidP="003B0375">
      <w:pPr>
        <w:rPr>
          <w:i/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</w:p>
    <w:p w:rsidR="003B0375" w:rsidRPr="005C3C52" w:rsidRDefault="003B0375" w:rsidP="005C3C52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5C3C52">
        <w:rPr>
          <w:b/>
          <w:sz w:val="28"/>
          <w:szCs w:val="28"/>
        </w:rPr>
        <w:t>Подведение итогов урока.</w:t>
      </w:r>
    </w:p>
    <w:p w:rsidR="003B0375" w:rsidRDefault="003B0375" w:rsidP="003B0375">
      <w:pPr>
        <w:ind w:left="360"/>
        <w:rPr>
          <w:sz w:val="28"/>
          <w:szCs w:val="28"/>
        </w:rPr>
      </w:pPr>
    </w:p>
    <w:p w:rsidR="003B0375" w:rsidRDefault="003B0375" w:rsidP="005C3C52">
      <w:pPr>
        <w:rPr>
          <w:sz w:val="28"/>
          <w:szCs w:val="28"/>
        </w:rPr>
      </w:pPr>
      <w:r w:rsidRPr="005C3C52">
        <w:rPr>
          <w:b/>
          <w:i/>
          <w:sz w:val="28"/>
          <w:szCs w:val="28"/>
        </w:rPr>
        <w:t xml:space="preserve"> Учитель:</w:t>
      </w:r>
      <w:r>
        <w:rPr>
          <w:sz w:val="28"/>
          <w:szCs w:val="28"/>
        </w:rPr>
        <w:t xml:space="preserve"> Теперь давайте подведем итоги нашей работы сегодня. </w:t>
      </w:r>
    </w:p>
    <w:p w:rsidR="003B0375" w:rsidRDefault="005C3C52" w:rsidP="003B03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B0375">
        <w:rPr>
          <w:sz w:val="28"/>
          <w:szCs w:val="28"/>
        </w:rPr>
        <w:t>Как вы чувствовали себя на уроке?</w:t>
      </w:r>
    </w:p>
    <w:p w:rsidR="005C3C52" w:rsidRDefault="005C3C52" w:rsidP="003B0375">
      <w:pPr>
        <w:rPr>
          <w:sz w:val="28"/>
          <w:szCs w:val="28"/>
        </w:rPr>
      </w:pPr>
      <w:r>
        <w:rPr>
          <w:sz w:val="28"/>
          <w:szCs w:val="28"/>
        </w:rPr>
        <w:t>-О чём мы говорили сегодня на уроке?</w:t>
      </w:r>
    </w:p>
    <w:p w:rsidR="005C3C52" w:rsidRDefault="005C3C52" w:rsidP="003B0375">
      <w:pPr>
        <w:rPr>
          <w:sz w:val="28"/>
          <w:szCs w:val="28"/>
        </w:rPr>
      </w:pPr>
      <w:r>
        <w:rPr>
          <w:sz w:val="28"/>
          <w:szCs w:val="28"/>
        </w:rPr>
        <w:t>-Что нового вы узнали из сегодняшнего урока?</w:t>
      </w:r>
    </w:p>
    <w:p w:rsidR="005C3C52" w:rsidRDefault="005C3C52" w:rsidP="003B0375">
      <w:pPr>
        <w:rPr>
          <w:sz w:val="28"/>
          <w:szCs w:val="28"/>
        </w:rPr>
      </w:pPr>
      <w:r>
        <w:rPr>
          <w:sz w:val="28"/>
          <w:szCs w:val="28"/>
        </w:rPr>
        <w:t>-Какие термины мы сегодня изучили?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  <w:r w:rsidRPr="005C3C52">
        <w:rPr>
          <w:b/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Ребята , вы все сегодня очень хорошо трудились , старались. И особо старательным я за урок поставлю оценки.</w:t>
      </w:r>
    </w:p>
    <w:p w:rsidR="003B0375" w:rsidRDefault="003B0375" w:rsidP="003B0375">
      <w:pPr>
        <w:rPr>
          <w:sz w:val="28"/>
          <w:szCs w:val="28"/>
        </w:rPr>
      </w:pPr>
      <w:r>
        <w:rPr>
          <w:sz w:val="28"/>
          <w:szCs w:val="28"/>
        </w:rPr>
        <w:t>Учитель ставит оценки за урок.</w:t>
      </w:r>
    </w:p>
    <w:p w:rsidR="003B0375" w:rsidRPr="00884547" w:rsidRDefault="003B0375" w:rsidP="003B0375">
      <w:pPr>
        <w:rPr>
          <w:b/>
          <w:sz w:val="28"/>
          <w:szCs w:val="28"/>
        </w:rPr>
      </w:pPr>
    </w:p>
    <w:p w:rsidR="003B0375" w:rsidRPr="00884547" w:rsidRDefault="003B0375" w:rsidP="003B0375">
      <w:pPr>
        <w:numPr>
          <w:ilvl w:val="0"/>
          <w:numId w:val="1"/>
        </w:numPr>
        <w:rPr>
          <w:b/>
          <w:sz w:val="28"/>
          <w:szCs w:val="28"/>
        </w:rPr>
      </w:pPr>
      <w:r w:rsidRPr="00884547">
        <w:rPr>
          <w:b/>
          <w:sz w:val="28"/>
          <w:szCs w:val="28"/>
        </w:rPr>
        <w:t>Инструктаж по выполнению домашнего задания.</w:t>
      </w:r>
    </w:p>
    <w:p w:rsidR="005C3C52" w:rsidRDefault="003B0375" w:rsidP="005C3C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C52" w:rsidRPr="005C3C52">
        <w:rPr>
          <w:b/>
          <w:i/>
          <w:sz w:val="28"/>
          <w:szCs w:val="28"/>
        </w:rPr>
        <w:t>Учитель:</w:t>
      </w:r>
      <w:r w:rsidR="005C3C52">
        <w:rPr>
          <w:sz w:val="28"/>
          <w:szCs w:val="28"/>
        </w:rPr>
        <w:t xml:space="preserve"> Ребята, у вас  на столах лежат листочки с кроссвордами, Ответив по порядку на все вопросы по горизонтали, по вертикали в выделенном столбце получится  название города , в котором родился М.Ю.Лермонтов. Вам дается 4 минуты.</w:t>
      </w:r>
    </w:p>
    <w:p w:rsidR="003B0375" w:rsidRDefault="003B0375" w:rsidP="003B0375">
      <w:pPr>
        <w:ind w:left="708"/>
        <w:rPr>
          <w:sz w:val="28"/>
          <w:szCs w:val="28"/>
        </w:rPr>
      </w:pPr>
    </w:p>
    <w:p w:rsidR="003B0375" w:rsidRDefault="003B0375" w:rsidP="003B0375">
      <w:pPr>
        <w:ind w:left="708"/>
        <w:rPr>
          <w:sz w:val="28"/>
          <w:szCs w:val="28"/>
        </w:rPr>
      </w:pPr>
      <w:r w:rsidRPr="005C3C52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дома вам предлагается сделать задания на выбор.</w:t>
      </w:r>
    </w:p>
    <w:p w:rsidR="003B0375" w:rsidRDefault="003B0375" w:rsidP="003B03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нарисовать иллюстрацию к стихотворению.</w:t>
      </w:r>
    </w:p>
    <w:p w:rsidR="003B0375" w:rsidRDefault="003B0375" w:rsidP="003B03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нарисовать словесную иллюстрацию к стихотворению.</w:t>
      </w:r>
    </w:p>
    <w:p w:rsidR="003B0375" w:rsidRDefault="003B0375" w:rsidP="003B03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выучить стихотворение наизусть.(всем)</w:t>
      </w: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</w:p>
    <w:p w:rsidR="003B0375" w:rsidRDefault="003B0375" w:rsidP="003B0375">
      <w:pPr>
        <w:rPr>
          <w:sz w:val="28"/>
          <w:szCs w:val="28"/>
        </w:rPr>
      </w:pPr>
    </w:p>
    <w:p w:rsidR="003B0375" w:rsidRPr="009B2CFA" w:rsidRDefault="003B0375" w:rsidP="003B0375">
      <w:pPr>
        <w:ind w:left="876" w:hanging="516"/>
        <w:outlineLvl w:val="0"/>
        <w:rPr>
          <w:sz w:val="28"/>
          <w:szCs w:val="28"/>
        </w:rPr>
      </w:pPr>
      <w:r w:rsidRPr="009B2CFA">
        <w:rPr>
          <w:sz w:val="28"/>
          <w:szCs w:val="28"/>
        </w:rPr>
        <w:t>Приложение №5</w:t>
      </w:r>
    </w:p>
    <w:p w:rsidR="003B0375" w:rsidRPr="005E06A9" w:rsidRDefault="003B0375" w:rsidP="003B0375">
      <w:pPr>
        <w:ind w:left="876" w:firstLine="1248"/>
        <w:outlineLvl w:val="0"/>
        <w:rPr>
          <w:sz w:val="18"/>
          <w:szCs w:val="18"/>
        </w:rPr>
      </w:pPr>
      <w:r w:rsidRPr="005E06A9">
        <w:rPr>
          <w:sz w:val="18"/>
          <w:szCs w:val="18"/>
        </w:rPr>
        <w:t>Кроссворд по творчеству М.Ю.Лермонтова.</w:t>
      </w:r>
    </w:p>
    <w:p w:rsidR="003B0375" w:rsidRPr="005E06A9" w:rsidRDefault="003B0375" w:rsidP="003B0375">
      <w:pPr>
        <w:ind w:left="-540"/>
        <w:rPr>
          <w:sz w:val="18"/>
          <w:szCs w:val="18"/>
        </w:rPr>
      </w:pPr>
    </w:p>
    <w:p w:rsidR="003B0375" w:rsidRPr="005E06A9" w:rsidRDefault="003B0375" w:rsidP="003B0375">
      <w:pPr>
        <w:ind w:left="-540"/>
        <w:rPr>
          <w:sz w:val="18"/>
          <w:szCs w:val="18"/>
        </w:rPr>
      </w:pPr>
      <w:r w:rsidRPr="005E06A9">
        <w:rPr>
          <w:sz w:val="18"/>
          <w:szCs w:val="18"/>
        </w:rPr>
        <w:t>Ответьте на вопросы по горизонтали , и тогда по вертикали в выделенном столбце у вас получится город , в котором М.Ю. Лермонтов в 1814 году родился.</w:t>
      </w:r>
    </w:p>
    <w:p w:rsidR="003B0375" w:rsidRDefault="003B0375" w:rsidP="003B0375">
      <w:pPr>
        <w:rPr>
          <w:sz w:val="18"/>
          <w:szCs w:val="18"/>
        </w:rPr>
      </w:pPr>
    </w:p>
    <w:p w:rsidR="003B0375" w:rsidRDefault="00DC6015" w:rsidP="003B0375"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editas="canvas" style="width:459pt;height:279pt;mso-position-horizontal-relative:char;mso-position-vertical-relative:line" coordorigin="2276,419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6;top:4198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5382;top:5034;width:423;height:418"/>
            <v:rect id="_x0000_s1029" style="position:absolute;left:5805;top:5034;width:426;height:418"/>
            <v:rect id="_x0000_s1030" style="position:absolute;left:4958;top:5034;width:424;height:418"/>
            <v:rect id="_x0000_s1031" style="position:absolute;left:3688;top:5452;width:424;height:418"/>
            <v:rect id="_x0000_s1032" style="position:absolute;left:3264;top:5452;width:424;height:417"/>
            <v:rect id="_x0000_s1033" style="position:absolute;left:2841;top:5452;width:422;height:418"/>
            <v:rect id="_x0000_s1034" style="position:absolute;left:4535;top:5034;width:423;height:418"/>
            <v:rect id="_x0000_s1035" style="position:absolute;left:4111;top:5452;width:425;height:418"/>
            <v:rect id="_x0000_s1036" style="position:absolute;left:4535;top:5452;width:423;height:417"/>
            <v:rect id="_x0000_s1037" style="position:absolute;left:4958;top:5452;width:423;height:417"/>
            <v:rect id="_x0000_s1038" style="position:absolute;left:5382;top:5452;width:423;height:418"/>
            <v:rect id="_x0000_s1039" style="position:absolute;left:5805;top:5452;width:423;height:418"/>
            <v:rect id="_x0000_s1040" style="position:absolute;left:6229;top:5452;width:423;height:418"/>
            <v:rect id="_x0000_s1041" style="position:absolute;left:5382;top:5870;width:422;height:418"/>
            <v:rect id="_x0000_s1042" style="position:absolute;left:4958;top:5870;width:424;height:418"/>
            <v:rect id="_x0000_s1043" style="position:absolute;left:4535;top:5870;width:423;height:418"/>
            <v:rect id="_x0000_s1044" style="position:absolute;left:4111;top:5870;width:423;height:418"/>
            <v:rect id="_x0000_s1045" style="position:absolute;left:3688;top:5870;width:422;height:418"/>
            <v:rect id="_x0000_s1046" style="position:absolute;left:3264;top:5870;width:424;height:418"/>
            <v:rect id="_x0000_s1047" style="position:absolute;left:2841;top:5870;width:422;height:420"/>
            <v:rect id="_x0000_s1048" style="position:absolute;left:2417;top:5870;width:423;height:418"/>
            <v:rect id="_x0000_s1049" style="position:absolute;left:4958;top:6288;width:424;height:418"/>
            <v:rect id="_x0000_s1050" style="position:absolute;left:5382;top:6288;width:422;height:418"/>
            <v:rect id="_x0000_s1051" style="position:absolute;left:4535;top:6288;width:423;height:418"/>
            <v:rect id="_x0000_s1052" style="position:absolute;left:4111;top:6288;width:423;height:418"/>
            <v:rect id="_x0000_s1053" style="position:absolute;left:3688;top:6288;width:422;height:418"/>
            <v:rect id="_x0000_s1054" style="position:absolute;left:3264;top:6288;width:424;height:418"/>
            <v:rect id="_x0000_s1055" style="position:absolute;left:4535;top:6706;width:423;height:418"/>
            <v:rect id="_x0000_s1056" style="position:absolute;left:4958;top:6706;width:423;height:418"/>
            <v:rect id="_x0000_s1057" style="position:absolute;left:5382;top:6706;width:422;height:418"/>
            <v:rect id="_x0000_s1058" style="position:absolute;left:6229;top:6706;width:423;height:418"/>
            <v:rect id="_x0000_s1059" style="position:absolute;left:5805;top:6706;width:424;height:420"/>
            <v:rect id="_x0000_s1060" style="position:absolute;left:6652;top:6706;width:423;height:418"/>
            <v:rect id="_x0000_s1061" style="position:absolute;left:7500;top:6706;width:423;height:418"/>
            <v:rect id="_x0000_s1062" style="position:absolute;left:7076;top:6706;width:422;height:418"/>
            <v:rect id="_x0000_s1063" style="position:absolute;left:4111;top:7124;width:423;height:419"/>
            <v:rect id="_x0000_s1064" style="position:absolute;left:4535;top:7124;width:423;height:419"/>
            <v:rect id="_x0000_s1065" style="position:absolute;left:4958;top:7124;width:422;height:418"/>
            <v:rect id="_x0000_s1066" style="position:absolute;left:5382;top:7124;width:423;height:419"/>
            <v:rect id="_x0000_s1067" style="position:absolute;left:5805;top:7124;width:423;height:419"/>
            <v:rect id="_x0000_s1068" style="position:absolute;left:6229;top:7124;width:423;height:419"/>
            <v:rect id="_x0000_s1069" style="position:absolute;left:6652;top:7124;width:422;height:419"/>
            <w10:wrap type="none"/>
            <w10:anchorlock/>
          </v:group>
        </w:pict>
      </w:r>
    </w:p>
    <w:p w:rsidR="003B0375" w:rsidRDefault="003B0375" w:rsidP="003B0375">
      <w:pPr>
        <w:rPr>
          <w:sz w:val="18"/>
          <w:szCs w:val="18"/>
        </w:rPr>
      </w:pPr>
    </w:p>
    <w:p w:rsidR="003B0375" w:rsidRDefault="003B0375" w:rsidP="003B0375">
      <w:pPr>
        <w:rPr>
          <w:sz w:val="18"/>
          <w:szCs w:val="18"/>
        </w:rPr>
      </w:pPr>
    </w:p>
    <w:p w:rsidR="003B0375" w:rsidRPr="005E06A9" w:rsidRDefault="003B0375" w:rsidP="003B0375">
      <w:pPr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</w:t>
      </w:r>
      <w:r w:rsidRPr="005E06A9">
        <w:rPr>
          <w:sz w:val="18"/>
          <w:szCs w:val="18"/>
        </w:rPr>
        <w:t>акой образ в стихотворении «Парус» противопоставляется образу паруса.</w:t>
      </w:r>
    </w:p>
    <w:p w:rsidR="003B0375" w:rsidRDefault="003B0375" w:rsidP="003B0375">
      <w:pPr>
        <w:ind w:left="180"/>
        <w:rPr>
          <w:sz w:val="18"/>
          <w:szCs w:val="18"/>
        </w:rPr>
      </w:pPr>
    </w:p>
    <w:p w:rsidR="003B0375" w:rsidRPr="005E06A9" w:rsidRDefault="003B0375" w:rsidP="003B0375">
      <w:pPr>
        <w:ind w:left="180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Pr="005E06A9">
        <w:rPr>
          <w:sz w:val="18"/>
          <w:szCs w:val="18"/>
        </w:rPr>
        <w:t>Подберите синоним к слову «мятежный».</w:t>
      </w:r>
    </w:p>
    <w:p w:rsidR="003B0375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</w:p>
    <w:p w:rsidR="003B0375" w:rsidRPr="005E06A9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Pr="005E06A9">
        <w:rPr>
          <w:rFonts w:ascii="Times New Roman" w:hAnsi="Times New Roman" w:cs="Times New Roman"/>
          <w:sz w:val="18"/>
          <w:szCs w:val="18"/>
        </w:rPr>
        <w:t>Художественный прием</w:t>
      </w:r>
      <w:r w:rsidRPr="005E06A9">
        <w:rPr>
          <w:sz w:val="18"/>
          <w:szCs w:val="18"/>
        </w:rPr>
        <w:t>:</w:t>
      </w:r>
      <w:r w:rsidRPr="005E06A9">
        <w:rPr>
          <w:rFonts w:ascii="Times New Roman" w:hAnsi="Times New Roman" w:cs="Times New Roman"/>
          <w:sz w:val="18"/>
          <w:szCs w:val="18"/>
        </w:rPr>
        <w:t xml:space="preserve">  Перестановка частей  фразы, придающая ей особую выразительность; необычайная последовательность слов в предложении.</w:t>
      </w:r>
    </w:p>
    <w:p w:rsidR="003B0375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</w:p>
    <w:p w:rsidR="003B0375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</w:p>
    <w:p w:rsidR="003B0375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</w:p>
    <w:p w:rsidR="003B0375" w:rsidRPr="005E06A9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Pr="005E06A9">
        <w:rPr>
          <w:rFonts w:ascii="Times New Roman" w:hAnsi="Times New Roman" w:cs="Times New Roman"/>
          <w:sz w:val="18"/>
          <w:szCs w:val="18"/>
        </w:rPr>
        <w:t>Поэт, которому Лермонтов посвятил стихотворение «Смерть поэта».</w:t>
      </w:r>
    </w:p>
    <w:p w:rsidR="003B0375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</w:p>
    <w:p w:rsidR="003B0375" w:rsidRPr="005E06A9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5E06A9">
        <w:rPr>
          <w:rFonts w:ascii="Times New Roman" w:hAnsi="Times New Roman" w:cs="Times New Roman"/>
          <w:sz w:val="18"/>
          <w:szCs w:val="18"/>
        </w:rPr>
        <w:t>Композитор романса «Белеет парус одинокий…» на стихи Лермонтова.</w:t>
      </w:r>
    </w:p>
    <w:p w:rsidR="003B0375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</w:p>
    <w:p w:rsidR="003B0375" w:rsidRPr="005E06A9" w:rsidRDefault="003B0375" w:rsidP="003B0375">
      <w:pPr>
        <w:pStyle w:val="HTML"/>
        <w:ind w:left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 </w:t>
      </w:r>
      <w:r w:rsidRPr="005E06A9">
        <w:rPr>
          <w:rFonts w:ascii="Times New Roman" w:hAnsi="Times New Roman" w:cs="Times New Roman"/>
          <w:sz w:val="18"/>
          <w:szCs w:val="18"/>
        </w:rPr>
        <w:t>Название поместья, в котором провел свое детство М.Ю.Лермонтов.</w:t>
      </w:r>
    </w:p>
    <w:p w:rsidR="005C3C52" w:rsidRPr="005C3C52" w:rsidRDefault="005C3C52" w:rsidP="003B0375">
      <w:pPr>
        <w:spacing w:before="100" w:beforeAutospacing="1" w:after="100" w:afterAutospacing="1" w:line="396" w:lineRule="atLeast"/>
        <w:ind w:left="360"/>
        <w:outlineLvl w:val="0"/>
        <w:rPr>
          <w:rFonts w:cs="Tahoma"/>
          <w:b/>
          <w:i/>
          <w:color w:val="C00000"/>
          <w:sz w:val="28"/>
          <w:szCs w:val="28"/>
        </w:rPr>
      </w:pPr>
      <w:r w:rsidRPr="005C3C52">
        <w:rPr>
          <w:rFonts w:cs="Tahoma"/>
          <w:b/>
          <w:i/>
          <w:color w:val="C00000"/>
          <w:sz w:val="28"/>
          <w:szCs w:val="28"/>
        </w:rPr>
        <w:t>Дополнительный материал для учителя</w:t>
      </w:r>
      <w:r w:rsidR="003B0375" w:rsidRPr="005C3C52">
        <w:rPr>
          <w:rFonts w:cs="Tahoma"/>
          <w:b/>
          <w:i/>
          <w:color w:val="C00000"/>
          <w:sz w:val="28"/>
          <w:szCs w:val="28"/>
        </w:rPr>
        <w:t xml:space="preserve">             </w:t>
      </w:r>
    </w:p>
    <w:p w:rsidR="003B0375" w:rsidRPr="009C79CF" w:rsidRDefault="003B0375" w:rsidP="003B0375">
      <w:pPr>
        <w:spacing w:before="100" w:beforeAutospacing="1" w:after="100" w:afterAutospacing="1" w:line="396" w:lineRule="atLeast"/>
        <w:ind w:left="360"/>
        <w:outlineLvl w:val="0"/>
        <w:rPr>
          <w:rFonts w:cs="Tahoma"/>
          <w:b/>
          <w:sz w:val="28"/>
          <w:szCs w:val="28"/>
        </w:rPr>
      </w:pPr>
      <w:r w:rsidRPr="009C79CF">
        <w:rPr>
          <w:rFonts w:cs="Tahoma"/>
          <w:b/>
          <w:sz w:val="28"/>
          <w:szCs w:val="28"/>
        </w:rPr>
        <w:t xml:space="preserve"> Доклад на тему  «Жизнь М.Ю. Лермонтова».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Михаил Юрьевич Лермонтов родился в Москве 3 (15) октября </w:t>
      </w:r>
      <w:smartTag w:uri="urn:schemas-microsoft-com:office:smarttags" w:element="metricconverter">
        <w:smartTagPr>
          <w:attr w:name="ProductID" w:val="1814 г"/>
        </w:smartTagPr>
        <w:r w:rsidRPr="008F3A03">
          <w:rPr>
            <w:rFonts w:cs="Tahoma"/>
            <w:sz w:val="28"/>
            <w:szCs w:val="28"/>
          </w:rPr>
          <w:t>1814 г</w:t>
        </w:r>
      </w:smartTag>
      <w:r w:rsidRPr="008F3A03">
        <w:rPr>
          <w:rFonts w:cs="Tahoma"/>
          <w:sz w:val="28"/>
          <w:szCs w:val="28"/>
        </w:rPr>
        <w:t xml:space="preserve">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>Мать Лермонтова, Мария Михайловна, урожденная Арсентьева, происходила из рода Столыпиных. Умерла в возрасте 21 года.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 Отец Лермонтова, Юрий Петрович, капитан в отставке, происходил из рода обедневших дворян. После смерти жены, рассорившись с тещей, оставляет ей сына и уезжает.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Бабушка Лермонтова, Е.А.Арсеньева, после смерти дочери вырастила внука.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Детство Лермонтова прошло </w:t>
      </w:r>
      <w:r>
        <w:rPr>
          <w:rFonts w:cs="Tahoma"/>
          <w:sz w:val="28"/>
          <w:szCs w:val="28"/>
        </w:rPr>
        <w:t xml:space="preserve">в селе Тарханы </w:t>
      </w:r>
      <w:r w:rsidRPr="008F3A03">
        <w:rPr>
          <w:rFonts w:cs="Tahoma"/>
          <w:sz w:val="28"/>
          <w:szCs w:val="28"/>
        </w:rPr>
        <w:t xml:space="preserve"> Пензенской области, в именье бабушки. Несколько раз Арсентьева возила болезненного внука на Кавказ, на воды. Кавказ произвел на Михаила Лермонтова неизгладимое впечатление. Что в дальнейшем отразилось в его творчестве.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Лермонтов получил прекрасное домашнее образование – бабушка не жалела на это денег. Будущий поэт занимался живописью и музыкой, свободно владел немецким и французским языками. </w:t>
      </w:r>
    </w:p>
    <w:p w:rsidR="003B0375" w:rsidRPr="00A93B37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>1828 – 1830 годы – Михаил Лермонтов учится в Московском университетском благородно</w:t>
      </w:r>
      <w:r>
        <w:rPr>
          <w:rFonts w:cs="Tahoma"/>
          <w:sz w:val="28"/>
          <w:szCs w:val="28"/>
        </w:rPr>
        <w:t xml:space="preserve">м пансионе </w:t>
      </w:r>
      <w:r w:rsidRPr="008F3A03">
        <w:rPr>
          <w:rFonts w:cs="Tahoma"/>
          <w:sz w:val="28"/>
          <w:szCs w:val="28"/>
        </w:rPr>
        <w:t xml:space="preserve">. Во время учебы начинает писать стихи, которые впервые выходят в альманахе воспитанников пансиона «Цефей».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В этот же период, будучи воспитанником Благородного пансиона, Лермонтов знакомится с семейством Лопухиных.  С сыном Алексеем Михаил Лермонтов позже будет дружить, а дочь Варвара вскоре станет главной музой поэта.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lastRenderedPageBreak/>
        <w:t xml:space="preserve">1830 год – Лермонтов начинает учиться на нравственно-политическом отделении Московского университета. В этот период он активно пишет лирические стихотворения, поэмы и драмы.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1832 год – Лермонтов оставляет Московский университет. О причинах этого поступка до сих пор спорят биографы, но считается, что поводом послужило поведение самого Лермонтова, который пререкался с профессорами и вел себя на занятиях крайне непочтительно. Как бы то ни было, заявление поэт подал сам, официально его не отчисляли.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1832 – 1834 годы – учеба в Школе гвардейский подпрапорщиков, куда поэт зачислен на правах вольноопределяющегося унтер-офицера лейб-гвардии Гусарского полка. По собственному выражению поэта, это было «два страшных года». Несмотря ни на что, творчество Лермонтов не бросает, хотя пишет уже не так интенсивно.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По окончании службы юнкер Лермонтов произведен в корнеты Гусарского полка, стоявшего в Царском Селе. Много времени проводит в Петербурге, легко входит в высшее общество, очаровывает дам, со временем приобретает репутацию светского льва. Однако отношение к обществу у поэта двоякое.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В 1835 году – Варвара Лопухина, давняя возлюбленная Лермонтова, выходит замуж за другого. Лермонтов подавлен, но не перестает ее любить.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1837 год – узнав о гибели А.С. Пушкина, Лермонтов пишет стихотворение «Смерть поэта».  Против автора завели дело. </w:t>
      </w:r>
    </w:p>
    <w:p w:rsidR="003B0375" w:rsidRPr="00A93B37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>Лермонтов был арестован</w:t>
      </w:r>
      <w:r w:rsidRPr="00A93B3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и отправлен на Кавказ</w:t>
      </w:r>
      <w:r w:rsidRPr="008F3A03">
        <w:rPr>
          <w:rFonts w:cs="Tahoma"/>
          <w:sz w:val="28"/>
          <w:szCs w:val="28"/>
        </w:rPr>
        <w:t xml:space="preserve">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Февраль 1840 года – Лермонтов становится участником дуэли с сыном французского посла Э.Барантом. Формально причиной были некие резкости, а также остроты, которые во время разговора позволил себе Михаил Юрьевич. Дуэль проходила за Черной речкой, дрались на саблях. Лермонтов был легко ранен. </w:t>
      </w:r>
    </w:p>
    <w:p w:rsidR="003B0375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lastRenderedPageBreak/>
        <w:t>Поэт был арестован за дуэль, но строгое наказание ему не грозило. Лермонтов был переведен в Тенгинский пехотный полк на Кавказ.</w:t>
      </w:r>
    </w:p>
    <w:p w:rsidR="003B0375" w:rsidRPr="00A93B37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После возвращения с Кавказа на Лермонтова в большом свете устанавливается «мода». И все же отношение к поэту двойственное. Он дерзок и при этом обладает повышенным чувством собственного достоинства.</w:t>
      </w:r>
    </w:p>
    <w:p w:rsidR="003B0375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b/>
          <w:bCs/>
          <w:sz w:val="28"/>
          <w:szCs w:val="28"/>
        </w:rPr>
      </w:pPr>
      <w:r w:rsidRPr="00A93B37">
        <w:rPr>
          <w:rFonts w:cs="Tahoma"/>
          <w:bCs/>
          <w:sz w:val="28"/>
          <w:szCs w:val="28"/>
        </w:rPr>
        <w:t>На Кавказе, Лермонтов принимает участие в военных действиях и обращает на себя внимание начальника отряда "расторопностью, верностью взгляда и пылким мужеством", за которое его представляют к награде.</w:t>
      </w:r>
      <w:r w:rsidRPr="00A93B37">
        <w:rPr>
          <w:rFonts w:cs="Tahoma"/>
          <w:bCs/>
          <w:sz w:val="28"/>
          <w:szCs w:val="28"/>
        </w:rPr>
        <w:br/>
        <w:t>В 1841 - Лермонтов получает отпуск и приезжает Петербург</w:t>
      </w:r>
      <w:r w:rsidRPr="00A42FA7">
        <w:rPr>
          <w:rFonts w:cs="Tahoma"/>
          <w:b/>
          <w:bCs/>
          <w:sz w:val="28"/>
          <w:szCs w:val="28"/>
        </w:rPr>
        <w:t xml:space="preserve">. </w:t>
      </w:r>
    </w:p>
    <w:p w:rsidR="003B0375" w:rsidRPr="008F3A03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В Пятигорске происходит ссора между Лермонтовым и его товарищем по юнкерской школе Н.С. Мартыновым. </w:t>
      </w:r>
    </w:p>
    <w:p w:rsidR="003B0375" w:rsidRPr="009B2CFA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  <w:r w:rsidRPr="008F3A03">
        <w:rPr>
          <w:rFonts w:cs="Tahoma"/>
          <w:sz w:val="28"/>
          <w:szCs w:val="28"/>
        </w:rPr>
        <w:t xml:space="preserve">15 июля 1841 года – состоялась дуэль между Лермонтовым и Мартыновым. Лермонтов погиб. Был похоронен в Пятигорске; через год, по желанию бабушки, прах Михаила Юрьевича был перевезен в с. Тарханы и погребен в семейном склепе Арсентьевых. </w:t>
      </w:r>
    </w:p>
    <w:p w:rsidR="003B0375" w:rsidRPr="009B2CFA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</w:p>
    <w:p w:rsidR="003B0375" w:rsidRPr="009B2CFA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</w:p>
    <w:p w:rsidR="003B0375" w:rsidRPr="009B2CFA" w:rsidRDefault="003B0375" w:rsidP="003B0375">
      <w:pPr>
        <w:spacing w:before="100" w:beforeAutospacing="1" w:after="100" w:afterAutospacing="1" w:line="396" w:lineRule="atLeast"/>
        <w:ind w:left="360"/>
        <w:rPr>
          <w:rFonts w:cs="Tahoma"/>
          <w:sz w:val="28"/>
          <w:szCs w:val="28"/>
        </w:rPr>
      </w:pPr>
    </w:p>
    <w:p w:rsidR="003B0375" w:rsidRDefault="003B0375" w:rsidP="003B0375"/>
    <w:p w:rsidR="005C3C52" w:rsidRDefault="005C3C52"/>
    <w:sectPr w:rsidR="005C3C52" w:rsidSect="001957B0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C0" w:rsidRDefault="003C52C0" w:rsidP="001957B0">
      <w:r>
        <w:separator/>
      </w:r>
    </w:p>
  </w:endnote>
  <w:endnote w:type="continuationSeparator" w:id="1">
    <w:p w:rsidR="003C52C0" w:rsidRDefault="003C52C0" w:rsidP="0019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672"/>
      <w:docPartObj>
        <w:docPartGallery w:val="Page Numbers (Bottom of Page)"/>
        <w:docPartUnique/>
      </w:docPartObj>
    </w:sdtPr>
    <w:sdtContent>
      <w:p w:rsidR="005C3C52" w:rsidRDefault="005C3C52">
        <w:pPr>
          <w:pStyle w:val="a8"/>
          <w:jc w:val="right"/>
        </w:pPr>
        <w:fldSimple w:instr=" PAGE   \* MERGEFORMAT ">
          <w:r w:rsidR="005E777F">
            <w:rPr>
              <w:noProof/>
            </w:rPr>
            <w:t>1</w:t>
          </w:r>
        </w:fldSimple>
      </w:p>
    </w:sdtContent>
  </w:sdt>
  <w:p w:rsidR="005C3C52" w:rsidRDefault="005C3C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C0" w:rsidRDefault="003C52C0" w:rsidP="001957B0">
      <w:r>
        <w:separator/>
      </w:r>
    </w:p>
  </w:footnote>
  <w:footnote w:type="continuationSeparator" w:id="1">
    <w:p w:rsidR="003C52C0" w:rsidRDefault="003C52C0" w:rsidP="0019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AD6"/>
    <w:multiLevelType w:val="hybridMultilevel"/>
    <w:tmpl w:val="170CAE76"/>
    <w:lvl w:ilvl="0" w:tplc="A8DA40F2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86A841E">
      <w:start w:val="5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3BF712B"/>
    <w:multiLevelType w:val="hybridMultilevel"/>
    <w:tmpl w:val="64E88D0A"/>
    <w:lvl w:ilvl="0" w:tplc="0A3C0AB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F6A968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942698"/>
    <w:multiLevelType w:val="hybridMultilevel"/>
    <w:tmpl w:val="E1A65D2A"/>
    <w:lvl w:ilvl="0" w:tplc="E62EEF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1612D"/>
    <w:multiLevelType w:val="hybridMultilevel"/>
    <w:tmpl w:val="4CF02AD8"/>
    <w:lvl w:ilvl="0" w:tplc="F524E9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CA8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E7A68DE"/>
    <w:multiLevelType w:val="hybridMultilevel"/>
    <w:tmpl w:val="84E00FF6"/>
    <w:lvl w:ilvl="0" w:tplc="5A5257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375"/>
    <w:rsid w:val="001957B0"/>
    <w:rsid w:val="001D018A"/>
    <w:rsid w:val="002404D8"/>
    <w:rsid w:val="003B0375"/>
    <w:rsid w:val="003C52C0"/>
    <w:rsid w:val="005C3C52"/>
    <w:rsid w:val="005E777F"/>
    <w:rsid w:val="00640772"/>
    <w:rsid w:val="006E28E2"/>
    <w:rsid w:val="00864833"/>
    <w:rsid w:val="009B2BE4"/>
    <w:rsid w:val="00B852F8"/>
    <w:rsid w:val="00D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B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3B0375"/>
    <w:rPr>
      <w:rFonts w:ascii="Courier New" w:eastAsia="Times New Roman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5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5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3C52"/>
    <w:pPr>
      <w:ind w:left="720"/>
      <w:contextualSpacing/>
    </w:pPr>
  </w:style>
  <w:style w:type="character" w:styleId="ab">
    <w:name w:val="Emphasis"/>
    <w:basedOn w:val="a0"/>
    <w:uiPriority w:val="20"/>
    <w:qFormat/>
    <w:rsid w:val="005C3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4</cp:revision>
  <cp:lastPrinted>2012-03-14T14:39:00Z</cp:lastPrinted>
  <dcterms:created xsi:type="dcterms:W3CDTF">2012-01-26T15:51:00Z</dcterms:created>
  <dcterms:modified xsi:type="dcterms:W3CDTF">2012-03-15T17:20:00Z</dcterms:modified>
</cp:coreProperties>
</file>